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B1" w:rsidRDefault="009F1431" w:rsidP="00022057">
      <w:pPr>
        <w:tabs>
          <w:tab w:val="left" w:pos="1020"/>
        </w:tabs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F24">
        <w:rPr>
          <w:rStyle w:val="Pogrubienie"/>
          <w:rFonts w:cs="Calibri"/>
        </w:rPr>
        <w:t xml:space="preserve">  </w:t>
      </w:r>
    </w:p>
    <w:p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</w:t>
      </w:r>
    </w:p>
    <w:p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:rsidR="004629B1" w:rsidRDefault="004629B1" w:rsidP="004629B1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E96E5C">
        <w:rPr>
          <w:b/>
          <w:bCs/>
          <w:sz w:val="24"/>
          <w:szCs w:val="24"/>
          <w:lang w:eastAsia="ar-SA"/>
        </w:rPr>
        <w:t xml:space="preserve"> </w:t>
      </w:r>
    </w:p>
    <w:p w:rsidR="00D85469" w:rsidRDefault="00D85469" w:rsidP="00D85469">
      <w:pPr>
        <w:jc w:val="center"/>
        <w:rPr>
          <w:b/>
        </w:rPr>
      </w:pPr>
      <w:r w:rsidRPr="00E86BCA">
        <w:rPr>
          <w:b/>
        </w:rPr>
        <w:t>Zadanie 5. Język angielski</w:t>
      </w:r>
      <w:bookmarkStart w:id="0" w:name="_Hlk64543353"/>
      <w:r>
        <w:rPr>
          <w:b/>
        </w:rPr>
        <w:t xml:space="preserve"> branżowy- dodatkowe zajęcia specjalistyczne dla</w:t>
      </w:r>
    </w:p>
    <w:p w:rsidR="00D85469" w:rsidRDefault="00D85469" w:rsidP="00D85469">
      <w:pPr>
        <w:rPr>
          <w:b/>
        </w:rPr>
      </w:pPr>
      <w:r>
        <w:rPr>
          <w:b/>
        </w:rPr>
        <w:t xml:space="preserve">                                                          uczniów </w:t>
      </w:r>
      <w:proofErr w:type="spellStart"/>
      <w:r>
        <w:rPr>
          <w:b/>
        </w:rPr>
        <w:t>CKZ</w:t>
      </w:r>
      <w:r w:rsidR="00B5378D">
        <w:rPr>
          <w:b/>
        </w:rPr>
        <w:t>iU</w:t>
      </w:r>
      <w:proofErr w:type="spellEnd"/>
      <w:r w:rsidR="00B5378D">
        <w:rPr>
          <w:b/>
        </w:rPr>
        <w:t xml:space="preserve"> w</w:t>
      </w:r>
      <w:r>
        <w:rPr>
          <w:b/>
        </w:rPr>
        <w:t xml:space="preserve"> Ł</w:t>
      </w:r>
      <w:r w:rsidR="00B5378D">
        <w:rPr>
          <w:b/>
        </w:rPr>
        <w:t>ęczycy</w:t>
      </w:r>
    </w:p>
    <w:p w:rsidR="00D85469" w:rsidRPr="00E86BCA" w:rsidRDefault="00203731" w:rsidP="00D85469">
      <w:pPr>
        <w:rPr>
          <w:b/>
        </w:rPr>
      </w:pPr>
      <w:r>
        <w:rPr>
          <w:b/>
        </w:rPr>
        <w:t>Grupa I:</w:t>
      </w:r>
      <w:r w:rsidR="00D85469" w:rsidRPr="00E86BCA">
        <w:rPr>
          <w:b/>
        </w:rPr>
        <w:t xml:space="preserve"> </w:t>
      </w:r>
      <w:r>
        <w:rPr>
          <w:b/>
        </w:rPr>
        <w:t xml:space="preserve"> poniedziałek - </w:t>
      </w:r>
      <w:r w:rsidR="003C6EFA">
        <w:rPr>
          <w:b/>
        </w:rPr>
        <w:t>piąt</w:t>
      </w:r>
      <w:r>
        <w:rPr>
          <w:b/>
        </w:rPr>
        <w:t>e</w:t>
      </w:r>
      <w:r w:rsidR="00D85469" w:rsidRPr="00E86BCA">
        <w:rPr>
          <w:b/>
        </w:rPr>
        <w:t>k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7"/>
        <w:gridCol w:w="2125"/>
        <w:gridCol w:w="2125"/>
        <w:gridCol w:w="2126"/>
        <w:gridCol w:w="2579"/>
      </w:tblGrid>
      <w:tr w:rsidR="00D85469" w:rsidRPr="00E86BCA" w:rsidTr="00BA193B">
        <w:trPr>
          <w:trHeight w:val="545"/>
        </w:trPr>
        <w:tc>
          <w:tcPr>
            <w:tcW w:w="847" w:type="dxa"/>
          </w:tcPr>
          <w:p w:rsidR="00D85469" w:rsidRPr="00E86BCA" w:rsidRDefault="00D85469" w:rsidP="00BA193B">
            <w:r w:rsidRPr="00E86BCA">
              <w:t>L.p.</w:t>
            </w:r>
          </w:p>
        </w:tc>
        <w:tc>
          <w:tcPr>
            <w:tcW w:w="2125" w:type="dxa"/>
          </w:tcPr>
          <w:p w:rsidR="00D85469" w:rsidRPr="00E86BCA" w:rsidRDefault="00D85469" w:rsidP="00BA193B">
            <w:r w:rsidRPr="00E86BCA">
              <w:t>Data</w:t>
            </w:r>
          </w:p>
        </w:tc>
        <w:tc>
          <w:tcPr>
            <w:tcW w:w="2125" w:type="dxa"/>
          </w:tcPr>
          <w:p w:rsidR="00D85469" w:rsidRPr="00E86BCA" w:rsidRDefault="00D85469" w:rsidP="00BA193B">
            <w:r w:rsidRPr="00E86BCA">
              <w:t>Zajęcia</w:t>
            </w:r>
          </w:p>
        </w:tc>
        <w:tc>
          <w:tcPr>
            <w:tcW w:w="2126" w:type="dxa"/>
          </w:tcPr>
          <w:p w:rsidR="00D85469" w:rsidRPr="00E86BCA" w:rsidRDefault="00D85469" w:rsidP="00BA193B">
            <w:r w:rsidRPr="00E86BCA">
              <w:t>Liczba godzin</w:t>
            </w:r>
          </w:p>
        </w:tc>
        <w:tc>
          <w:tcPr>
            <w:tcW w:w="2579" w:type="dxa"/>
          </w:tcPr>
          <w:p w:rsidR="00D85469" w:rsidRPr="00E86BCA" w:rsidRDefault="00D85469" w:rsidP="00BA193B">
            <w:r w:rsidRPr="00E86BCA">
              <w:t>Prowadzący zajęcia</w:t>
            </w:r>
          </w:p>
        </w:tc>
      </w:tr>
      <w:tr w:rsidR="00D85469" w:rsidRPr="00E86BCA" w:rsidTr="00BA193B">
        <w:trPr>
          <w:trHeight w:val="266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 w:rsidRPr="00E86BCA">
              <w:t>1.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14.02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2.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15.02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3.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16.02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4.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17.02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5.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18.02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6.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21.02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78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7.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22.02</w:t>
            </w:r>
            <w:r w:rsidR="00D85469" w:rsidRPr="00E86BCA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 w:rsidRPr="00E86BCA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37"/>
        </w:trPr>
        <w:tc>
          <w:tcPr>
            <w:tcW w:w="847" w:type="dxa"/>
          </w:tcPr>
          <w:p w:rsidR="00D85469" w:rsidRPr="00E86BCA" w:rsidRDefault="00D85469" w:rsidP="00BA193B">
            <w:r>
              <w:t xml:space="preserve">     8.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23.02</w:t>
            </w:r>
            <w:r w:rsidR="00D85469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>
              <w:t>Marek Gabryelski</w:t>
            </w:r>
          </w:p>
        </w:tc>
      </w:tr>
      <w:tr w:rsidR="00D85469" w:rsidRPr="00E86BCA" w:rsidTr="00BA193B">
        <w:trPr>
          <w:trHeight w:val="168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9.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24.02</w:t>
            </w:r>
            <w:r w:rsidR="00D85469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88"/>
        </w:trPr>
        <w:tc>
          <w:tcPr>
            <w:tcW w:w="847" w:type="dxa"/>
          </w:tcPr>
          <w:p w:rsidR="00D85469" w:rsidRPr="00E86BCA" w:rsidRDefault="00D85469" w:rsidP="00BA193B">
            <w:pPr>
              <w:jc w:val="center"/>
            </w:pPr>
            <w:r>
              <w:t>10.</w:t>
            </w:r>
          </w:p>
        </w:tc>
        <w:tc>
          <w:tcPr>
            <w:tcW w:w="2125" w:type="dxa"/>
          </w:tcPr>
          <w:p w:rsidR="00D85469" w:rsidRPr="00E86BCA" w:rsidRDefault="00085872" w:rsidP="00BA193B">
            <w:pPr>
              <w:jc w:val="center"/>
            </w:pPr>
            <w:r>
              <w:t>25</w:t>
            </w:r>
            <w:r w:rsidR="00D85469">
              <w:t>.0</w:t>
            </w:r>
            <w:r w:rsidR="00693A38">
              <w:t>2</w:t>
            </w:r>
            <w:r w:rsidR="00D85469">
              <w:t>.202</w:t>
            </w:r>
            <w:r>
              <w:t>2</w:t>
            </w:r>
          </w:p>
        </w:tc>
        <w:tc>
          <w:tcPr>
            <w:tcW w:w="2125" w:type="dxa"/>
          </w:tcPr>
          <w:p w:rsidR="00D85469" w:rsidRPr="00E86BCA" w:rsidRDefault="0053249B" w:rsidP="00BA193B">
            <w:pPr>
              <w:jc w:val="center"/>
            </w:pPr>
            <w:r>
              <w:t>8</w:t>
            </w:r>
            <w:r w:rsidR="00FE7DE8">
              <w:t>.00-10</w:t>
            </w:r>
            <w:r w:rsidR="00D85469">
              <w:t>.25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>
              <w:t>3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97" w:type="dxa"/>
          <w:trHeight w:val="264"/>
        </w:trPr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Razem       30 h</w:t>
            </w:r>
          </w:p>
        </w:tc>
        <w:tc>
          <w:tcPr>
            <w:tcW w:w="2579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bookmarkEnd w:id="0"/>
    </w:tbl>
    <w:p w:rsidR="00D85469" w:rsidRDefault="00D85469" w:rsidP="00D85469">
      <w:pPr>
        <w:rPr>
          <w:b/>
        </w:rPr>
      </w:pPr>
    </w:p>
    <w:p w:rsidR="00D85469" w:rsidRPr="00E86BCA" w:rsidRDefault="00D85469" w:rsidP="00D85469"/>
    <w:p w:rsidR="00D85469" w:rsidRPr="00E86BCA" w:rsidRDefault="00273DB0" w:rsidP="00D85469">
      <w:pPr>
        <w:pStyle w:val="Nagwek1"/>
        <w:rPr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Grupa II:</w:t>
      </w:r>
      <w:r w:rsidR="00D85469"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poniedziałek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-piątek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7"/>
        <w:gridCol w:w="2125"/>
        <w:gridCol w:w="2125"/>
        <w:gridCol w:w="2126"/>
        <w:gridCol w:w="2579"/>
      </w:tblGrid>
      <w:tr w:rsidR="00D85469" w:rsidRPr="00E86BCA" w:rsidTr="00BA193B">
        <w:trPr>
          <w:trHeight w:val="545"/>
        </w:trPr>
        <w:tc>
          <w:tcPr>
            <w:tcW w:w="846" w:type="dxa"/>
          </w:tcPr>
          <w:p w:rsidR="00D85469" w:rsidRPr="00E86BCA" w:rsidRDefault="00D85469" w:rsidP="00BA193B">
            <w:r w:rsidRPr="00E86BCA">
              <w:t>L.p.</w:t>
            </w:r>
          </w:p>
        </w:tc>
        <w:tc>
          <w:tcPr>
            <w:tcW w:w="2126" w:type="dxa"/>
          </w:tcPr>
          <w:p w:rsidR="00D85469" w:rsidRPr="00E86BCA" w:rsidRDefault="00D85469" w:rsidP="00BA193B">
            <w:r w:rsidRPr="00E86BCA">
              <w:t>Data</w:t>
            </w:r>
          </w:p>
        </w:tc>
        <w:tc>
          <w:tcPr>
            <w:tcW w:w="2126" w:type="dxa"/>
          </w:tcPr>
          <w:p w:rsidR="00D85469" w:rsidRPr="00E86BCA" w:rsidRDefault="00D85469" w:rsidP="00BA193B">
            <w:r w:rsidRPr="00E86BCA">
              <w:t>Zajęcia</w:t>
            </w:r>
          </w:p>
        </w:tc>
        <w:tc>
          <w:tcPr>
            <w:tcW w:w="2127" w:type="dxa"/>
          </w:tcPr>
          <w:p w:rsidR="00D85469" w:rsidRPr="00E86BCA" w:rsidRDefault="00D85469" w:rsidP="00BA193B">
            <w:r w:rsidRPr="00E86BCA">
              <w:t>Liczba godzin</w:t>
            </w:r>
          </w:p>
        </w:tc>
        <w:tc>
          <w:tcPr>
            <w:tcW w:w="2577" w:type="dxa"/>
          </w:tcPr>
          <w:p w:rsidR="00D85469" w:rsidRPr="00E86BCA" w:rsidRDefault="00D85469" w:rsidP="00BA193B">
            <w:r w:rsidRPr="00E86BCA">
              <w:t>Prowadzący zajęcia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1.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14.02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</w:t>
            </w:r>
            <w:r w:rsidR="00E3575B">
              <w:t>0.30</w:t>
            </w:r>
            <w:r w:rsidRPr="00E86BCA">
              <w:t>-1</w:t>
            </w:r>
            <w:r w:rsidR="00E3575B"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2.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15.02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3.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16.02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lastRenderedPageBreak/>
              <w:t>4.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17.02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78"/>
        </w:trPr>
        <w:tc>
          <w:tcPr>
            <w:tcW w:w="846" w:type="dxa"/>
          </w:tcPr>
          <w:p w:rsidR="00D85469" w:rsidRPr="00E86BCA" w:rsidRDefault="00D85469" w:rsidP="00BA193B">
            <w:r w:rsidRPr="00E86BCA">
              <w:t>5.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18.02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6.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21.02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7.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22.02</w:t>
            </w:r>
            <w:r w:rsidRPr="00E86BCA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8.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23.02.2022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78"/>
        </w:trPr>
        <w:tc>
          <w:tcPr>
            <w:tcW w:w="846" w:type="dxa"/>
          </w:tcPr>
          <w:p w:rsidR="00D85469" w:rsidRPr="00E86BCA" w:rsidRDefault="00D85469" w:rsidP="00BA193B">
            <w:r w:rsidRPr="00E86BCA">
              <w:t>9.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24.02.2022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10.</w:t>
            </w:r>
          </w:p>
        </w:tc>
        <w:tc>
          <w:tcPr>
            <w:tcW w:w="2126" w:type="dxa"/>
          </w:tcPr>
          <w:p w:rsidR="00D85469" w:rsidRPr="00E86BCA" w:rsidRDefault="00183EA2" w:rsidP="00BA193B">
            <w:pPr>
              <w:jc w:val="center"/>
            </w:pPr>
            <w:r>
              <w:t>25.0</w:t>
            </w:r>
            <w:r w:rsidR="00693A38">
              <w:t>2</w:t>
            </w:r>
            <w:r>
              <w:t>.2022</w:t>
            </w:r>
          </w:p>
        </w:tc>
        <w:tc>
          <w:tcPr>
            <w:tcW w:w="2126" w:type="dxa"/>
          </w:tcPr>
          <w:p w:rsidR="00D85469" w:rsidRPr="00E86BCA" w:rsidRDefault="00EC51AC" w:rsidP="00BA193B">
            <w:pPr>
              <w:jc w:val="center"/>
            </w:pPr>
            <w:r w:rsidRPr="00E86BCA">
              <w:t>1</w:t>
            </w:r>
            <w:r>
              <w:t>0.30</w:t>
            </w:r>
            <w:r w:rsidRPr="00E86BCA">
              <w:t>-1</w:t>
            </w:r>
            <w:r>
              <w:t>2.55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264"/>
        </w:trPr>
        <w:tc>
          <w:tcPr>
            <w:tcW w:w="2124" w:type="dxa"/>
          </w:tcPr>
          <w:p w:rsidR="00D85469" w:rsidRPr="00E86BCA" w:rsidRDefault="00D85469" w:rsidP="00BA193B">
            <w:r w:rsidRPr="00E86BCA">
              <w:t>Razem       30 h</w:t>
            </w:r>
          </w:p>
        </w:tc>
        <w:tc>
          <w:tcPr>
            <w:tcW w:w="2580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</w:tbl>
    <w:p w:rsidR="00D85469" w:rsidRDefault="00D85469" w:rsidP="00D85469"/>
    <w:p w:rsidR="00D85469" w:rsidRDefault="00D85469" w:rsidP="00D85469"/>
    <w:p w:rsidR="00D85469" w:rsidRPr="00E86BCA" w:rsidRDefault="00D85469" w:rsidP="00D85469"/>
    <w:p w:rsidR="00D85469" w:rsidRPr="00E86BCA" w:rsidRDefault="00D85469" w:rsidP="00D85469">
      <w:pPr>
        <w:pStyle w:val="Nagwek1"/>
        <w:rPr>
          <w:b/>
          <w:sz w:val="22"/>
          <w:szCs w:val="22"/>
        </w:rPr>
      </w:pPr>
      <w:r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Grupa </w:t>
      </w: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I</w:t>
      </w:r>
      <w:r w:rsidRPr="00E86BC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II- </w:t>
      </w:r>
      <w:r w:rsidR="00223A08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poniedziałek</w:t>
      </w: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7"/>
        <w:gridCol w:w="2125"/>
        <w:gridCol w:w="2125"/>
        <w:gridCol w:w="2126"/>
        <w:gridCol w:w="2579"/>
      </w:tblGrid>
      <w:tr w:rsidR="00D85469" w:rsidRPr="00E86BCA" w:rsidTr="00BA193B">
        <w:trPr>
          <w:trHeight w:val="545"/>
        </w:trPr>
        <w:tc>
          <w:tcPr>
            <w:tcW w:w="846" w:type="dxa"/>
          </w:tcPr>
          <w:p w:rsidR="00D85469" w:rsidRPr="00E86BCA" w:rsidRDefault="00D85469" w:rsidP="00BA193B">
            <w:r w:rsidRPr="00E86BCA">
              <w:t>L.p.</w:t>
            </w:r>
          </w:p>
        </w:tc>
        <w:tc>
          <w:tcPr>
            <w:tcW w:w="2126" w:type="dxa"/>
          </w:tcPr>
          <w:p w:rsidR="00D85469" w:rsidRPr="00E86BCA" w:rsidRDefault="00D85469" w:rsidP="00BA193B">
            <w:r w:rsidRPr="00E86BCA">
              <w:t>Data</w:t>
            </w:r>
          </w:p>
        </w:tc>
        <w:tc>
          <w:tcPr>
            <w:tcW w:w="2126" w:type="dxa"/>
          </w:tcPr>
          <w:p w:rsidR="00D85469" w:rsidRPr="00E86BCA" w:rsidRDefault="00D85469" w:rsidP="00BA193B">
            <w:r w:rsidRPr="00E86BCA">
              <w:t>Zajęcia</w:t>
            </w:r>
          </w:p>
        </w:tc>
        <w:tc>
          <w:tcPr>
            <w:tcW w:w="2127" w:type="dxa"/>
          </w:tcPr>
          <w:p w:rsidR="00D85469" w:rsidRPr="00E86BCA" w:rsidRDefault="00D85469" w:rsidP="00BA193B">
            <w:r w:rsidRPr="00E86BCA">
              <w:t>Liczba godzin</w:t>
            </w:r>
          </w:p>
        </w:tc>
        <w:tc>
          <w:tcPr>
            <w:tcW w:w="2577" w:type="dxa"/>
          </w:tcPr>
          <w:p w:rsidR="00D85469" w:rsidRPr="00E86BCA" w:rsidRDefault="00D85469" w:rsidP="00BA193B">
            <w:r w:rsidRPr="00E86BCA">
              <w:t>Prowadzący zajęcia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1.</w:t>
            </w:r>
          </w:p>
        </w:tc>
        <w:tc>
          <w:tcPr>
            <w:tcW w:w="2126" w:type="dxa"/>
          </w:tcPr>
          <w:p w:rsidR="00D85469" w:rsidRPr="00E86BCA" w:rsidRDefault="00B11ED8" w:rsidP="00BA193B">
            <w:pPr>
              <w:jc w:val="center"/>
            </w:pPr>
            <w:r>
              <w:t>07.03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2.</w:t>
            </w:r>
          </w:p>
        </w:tc>
        <w:tc>
          <w:tcPr>
            <w:tcW w:w="2126" w:type="dxa"/>
          </w:tcPr>
          <w:p w:rsidR="00D85469" w:rsidRPr="00E86BCA" w:rsidRDefault="00B11ED8" w:rsidP="00BA193B">
            <w:pPr>
              <w:jc w:val="center"/>
            </w:pPr>
            <w:r>
              <w:t>14.03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3.</w:t>
            </w:r>
          </w:p>
        </w:tc>
        <w:tc>
          <w:tcPr>
            <w:tcW w:w="2126" w:type="dxa"/>
          </w:tcPr>
          <w:p w:rsidR="00D85469" w:rsidRPr="00E86BCA" w:rsidRDefault="00B11ED8" w:rsidP="00BA193B">
            <w:pPr>
              <w:jc w:val="center"/>
            </w:pPr>
            <w:r>
              <w:t>21.03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4.</w:t>
            </w:r>
          </w:p>
        </w:tc>
        <w:tc>
          <w:tcPr>
            <w:tcW w:w="2126" w:type="dxa"/>
          </w:tcPr>
          <w:p w:rsidR="00D85469" w:rsidRPr="00E86BCA" w:rsidRDefault="00B11ED8" w:rsidP="00BA193B">
            <w:pPr>
              <w:jc w:val="center"/>
            </w:pPr>
            <w:r>
              <w:t>28.03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78"/>
        </w:trPr>
        <w:tc>
          <w:tcPr>
            <w:tcW w:w="846" w:type="dxa"/>
          </w:tcPr>
          <w:p w:rsidR="00D85469" w:rsidRPr="00E86BCA" w:rsidRDefault="00D85469" w:rsidP="00BA193B">
            <w:r w:rsidRPr="00E86BCA">
              <w:t>5.</w:t>
            </w:r>
          </w:p>
        </w:tc>
        <w:tc>
          <w:tcPr>
            <w:tcW w:w="2126" w:type="dxa"/>
          </w:tcPr>
          <w:p w:rsidR="00D85469" w:rsidRPr="00E86BCA" w:rsidRDefault="003F246E" w:rsidP="00BA193B">
            <w:pPr>
              <w:jc w:val="center"/>
            </w:pPr>
            <w:r>
              <w:t>04.04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6.</w:t>
            </w:r>
          </w:p>
        </w:tc>
        <w:tc>
          <w:tcPr>
            <w:tcW w:w="2126" w:type="dxa"/>
          </w:tcPr>
          <w:p w:rsidR="00D85469" w:rsidRPr="00E86BCA" w:rsidRDefault="003F246E" w:rsidP="00BA193B">
            <w:pPr>
              <w:jc w:val="center"/>
            </w:pPr>
            <w:r>
              <w:t>11.04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7.</w:t>
            </w:r>
          </w:p>
        </w:tc>
        <w:tc>
          <w:tcPr>
            <w:tcW w:w="2126" w:type="dxa"/>
          </w:tcPr>
          <w:p w:rsidR="00D85469" w:rsidRPr="00E86BCA" w:rsidRDefault="003F246E" w:rsidP="00BA193B">
            <w:pPr>
              <w:jc w:val="center"/>
            </w:pPr>
            <w:r>
              <w:t>25.04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8.</w:t>
            </w:r>
          </w:p>
        </w:tc>
        <w:tc>
          <w:tcPr>
            <w:tcW w:w="2126" w:type="dxa"/>
          </w:tcPr>
          <w:p w:rsidR="00D85469" w:rsidRPr="00E86BCA" w:rsidRDefault="003F246E" w:rsidP="00BA193B">
            <w:pPr>
              <w:jc w:val="center"/>
            </w:pPr>
            <w:r>
              <w:t>09</w:t>
            </w:r>
            <w:r w:rsidR="00D85469">
              <w:t>.05.202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78"/>
        </w:trPr>
        <w:tc>
          <w:tcPr>
            <w:tcW w:w="846" w:type="dxa"/>
          </w:tcPr>
          <w:p w:rsidR="00D85469" w:rsidRPr="00E86BCA" w:rsidRDefault="00D85469" w:rsidP="00BA193B">
            <w:r w:rsidRPr="00E86BCA">
              <w:t>9.</w:t>
            </w:r>
          </w:p>
        </w:tc>
        <w:tc>
          <w:tcPr>
            <w:tcW w:w="2126" w:type="dxa"/>
          </w:tcPr>
          <w:p w:rsidR="00D85469" w:rsidRPr="00E86BCA" w:rsidRDefault="003F246E" w:rsidP="00BA193B">
            <w:pPr>
              <w:jc w:val="center"/>
            </w:pPr>
            <w:r>
              <w:t>16.05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rPr>
          <w:trHeight w:val="266"/>
        </w:trPr>
        <w:tc>
          <w:tcPr>
            <w:tcW w:w="846" w:type="dxa"/>
          </w:tcPr>
          <w:p w:rsidR="00D85469" w:rsidRPr="00E86BCA" w:rsidRDefault="00D85469" w:rsidP="00BA193B">
            <w:r w:rsidRPr="00E86BCA">
              <w:t>10.</w:t>
            </w:r>
          </w:p>
        </w:tc>
        <w:tc>
          <w:tcPr>
            <w:tcW w:w="2126" w:type="dxa"/>
          </w:tcPr>
          <w:p w:rsidR="00D85469" w:rsidRPr="00E86BCA" w:rsidRDefault="003F246E" w:rsidP="00BA193B">
            <w:pPr>
              <w:jc w:val="center"/>
            </w:pPr>
            <w:r>
              <w:t>23.05</w:t>
            </w:r>
            <w:r w:rsidR="00D85469">
              <w:t>.202</w:t>
            </w:r>
            <w:r>
              <w:t>2</w:t>
            </w:r>
          </w:p>
        </w:tc>
        <w:tc>
          <w:tcPr>
            <w:tcW w:w="2126" w:type="dxa"/>
          </w:tcPr>
          <w:p w:rsidR="00D85469" w:rsidRPr="00E86BCA" w:rsidRDefault="00D85469" w:rsidP="00BA193B">
            <w:pPr>
              <w:jc w:val="center"/>
            </w:pPr>
            <w:r w:rsidRPr="00E86BCA">
              <w:t>15.</w:t>
            </w:r>
            <w:r>
              <w:t>15</w:t>
            </w:r>
            <w:r w:rsidRPr="00E86BCA">
              <w:t>-17.</w:t>
            </w:r>
            <w:r>
              <w:t>40</w:t>
            </w:r>
          </w:p>
        </w:tc>
        <w:tc>
          <w:tcPr>
            <w:tcW w:w="2127" w:type="dxa"/>
          </w:tcPr>
          <w:p w:rsidR="00D85469" w:rsidRPr="00E86BCA" w:rsidRDefault="00D85469" w:rsidP="00BA193B">
            <w:pPr>
              <w:jc w:val="center"/>
            </w:pPr>
            <w:r w:rsidRPr="00E86BCA">
              <w:t>3</w:t>
            </w:r>
          </w:p>
        </w:tc>
        <w:tc>
          <w:tcPr>
            <w:tcW w:w="2577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  <w:tr w:rsidR="00D85469" w:rsidRPr="00E86BCA" w:rsidTr="00BA19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264"/>
        </w:trPr>
        <w:tc>
          <w:tcPr>
            <w:tcW w:w="2124" w:type="dxa"/>
          </w:tcPr>
          <w:p w:rsidR="00D85469" w:rsidRPr="00E86BCA" w:rsidRDefault="00D85469" w:rsidP="00BA193B">
            <w:r w:rsidRPr="00E86BCA">
              <w:t>Razem       30 h</w:t>
            </w:r>
          </w:p>
        </w:tc>
        <w:tc>
          <w:tcPr>
            <w:tcW w:w="2580" w:type="dxa"/>
          </w:tcPr>
          <w:p w:rsidR="00D85469" w:rsidRPr="00E86BCA" w:rsidRDefault="00D85469" w:rsidP="00BA193B">
            <w:pPr>
              <w:jc w:val="center"/>
            </w:pPr>
            <w:r w:rsidRPr="00E86BCA">
              <w:t>Marek Gabryelski</w:t>
            </w:r>
          </w:p>
        </w:tc>
      </w:tr>
    </w:tbl>
    <w:p w:rsidR="00D85469" w:rsidRPr="00E86BCA" w:rsidRDefault="00D85469" w:rsidP="00D85469"/>
    <w:p w:rsidR="00D85469" w:rsidRPr="00E86BCA" w:rsidRDefault="00D85469" w:rsidP="00D85469"/>
    <w:p w:rsidR="004629B1" w:rsidRDefault="004629B1" w:rsidP="004629B1">
      <w:pPr>
        <w:suppressAutoHyphens/>
        <w:rPr>
          <w:lang w:eastAsia="ar-SA"/>
        </w:rPr>
      </w:pPr>
    </w:p>
    <w:p w:rsidR="00022057" w:rsidRDefault="00022057" w:rsidP="004A0CBC">
      <w:pPr>
        <w:suppressAutoHyphens/>
        <w:rPr>
          <w:lang w:eastAsia="ar-SA"/>
        </w:rPr>
      </w:pPr>
    </w:p>
    <w:p w:rsidR="005C7429" w:rsidRPr="004A0CBC" w:rsidRDefault="005C7429" w:rsidP="004A0CBC">
      <w:pPr>
        <w:suppressAutoHyphens/>
        <w:rPr>
          <w:lang w:eastAsia="ar-SA"/>
        </w:rPr>
      </w:pPr>
      <w:bookmarkStart w:id="1" w:name="_GoBack"/>
      <w:bookmarkEnd w:id="1"/>
    </w:p>
    <w:sectPr w:rsidR="005C7429" w:rsidRPr="004A0CBC" w:rsidSect="006B03C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87" w:rsidRDefault="003E0C87" w:rsidP="0029736C">
      <w:pPr>
        <w:spacing w:after="0" w:line="240" w:lineRule="auto"/>
      </w:pPr>
      <w:r>
        <w:separator/>
      </w:r>
    </w:p>
  </w:endnote>
  <w:endnote w:type="continuationSeparator" w:id="0">
    <w:p w:rsidR="003E0C87" w:rsidRDefault="003E0C87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87" w:rsidRDefault="003E0C87" w:rsidP="0029736C">
      <w:pPr>
        <w:spacing w:after="0" w:line="240" w:lineRule="auto"/>
      </w:pPr>
      <w:r>
        <w:separator/>
      </w:r>
    </w:p>
  </w:footnote>
  <w:footnote w:type="continuationSeparator" w:id="0">
    <w:p w:rsidR="003E0C87" w:rsidRDefault="003E0C87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C5"/>
    <w:rsid w:val="00006B35"/>
    <w:rsid w:val="00015B40"/>
    <w:rsid w:val="0001622D"/>
    <w:rsid w:val="00022057"/>
    <w:rsid w:val="000258F5"/>
    <w:rsid w:val="00035C7D"/>
    <w:rsid w:val="000743B3"/>
    <w:rsid w:val="00085872"/>
    <w:rsid w:val="000864FC"/>
    <w:rsid w:val="00094D9B"/>
    <w:rsid w:val="00096E89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4100"/>
    <w:rsid w:val="001562ED"/>
    <w:rsid w:val="00157C45"/>
    <w:rsid w:val="00163ED0"/>
    <w:rsid w:val="00165CD2"/>
    <w:rsid w:val="00177BCE"/>
    <w:rsid w:val="00183EA2"/>
    <w:rsid w:val="001869C6"/>
    <w:rsid w:val="00193046"/>
    <w:rsid w:val="00195DBF"/>
    <w:rsid w:val="001A343E"/>
    <w:rsid w:val="001B197F"/>
    <w:rsid w:val="001C6875"/>
    <w:rsid w:val="001E715B"/>
    <w:rsid w:val="00202EB0"/>
    <w:rsid w:val="00203731"/>
    <w:rsid w:val="00213C83"/>
    <w:rsid w:val="00220559"/>
    <w:rsid w:val="0022209A"/>
    <w:rsid w:val="0022365E"/>
    <w:rsid w:val="00223A08"/>
    <w:rsid w:val="002271B1"/>
    <w:rsid w:val="00263682"/>
    <w:rsid w:val="00270136"/>
    <w:rsid w:val="0027048D"/>
    <w:rsid w:val="00273DB0"/>
    <w:rsid w:val="002824B4"/>
    <w:rsid w:val="002848C7"/>
    <w:rsid w:val="0029736C"/>
    <w:rsid w:val="002A4231"/>
    <w:rsid w:val="002A6715"/>
    <w:rsid w:val="002C30A0"/>
    <w:rsid w:val="002C6C9C"/>
    <w:rsid w:val="002D03B8"/>
    <w:rsid w:val="002E50E1"/>
    <w:rsid w:val="002F0274"/>
    <w:rsid w:val="002F1B83"/>
    <w:rsid w:val="00312B63"/>
    <w:rsid w:val="00317B93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C6EFA"/>
    <w:rsid w:val="003E0C87"/>
    <w:rsid w:val="003E2553"/>
    <w:rsid w:val="003E5DAA"/>
    <w:rsid w:val="003F246E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249B"/>
    <w:rsid w:val="005379DB"/>
    <w:rsid w:val="00550ECB"/>
    <w:rsid w:val="00561387"/>
    <w:rsid w:val="00576634"/>
    <w:rsid w:val="0058309E"/>
    <w:rsid w:val="005B318C"/>
    <w:rsid w:val="005C018D"/>
    <w:rsid w:val="005C34C6"/>
    <w:rsid w:val="005C7429"/>
    <w:rsid w:val="005F18A1"/>
    <w:rsid w:val="00630978"/>
    <w:rsid w:val="0063527F"/>
    <w:rsid w:val="00655986"/>
    <w:rsid w:val="00692FD4"/>
    <w:rsid w:val="00693A38"/>
    <w:rsid w:val="006B03CC"/>
    <w:rsid w:val="006D6C62"/>
    <w:rsid w:val="006F6382"/>
    <w:rsid w:val="007654A3"/>
    <w:rsid w:val="0077210A"/>
    <w:rsid w:val="007810BD"/>
    <w:rsid w:val="00783043"/>
    <w:rsid w:val="007A4D64"/>
    <w:rsid w:val="007D305C"/>
    <w:rsid w:val="007D4BC1"/>
    <w:rsid w:val="007E11BF"/>
    <w:rsid w:val="007E4D6A"/>
    <w:rsid w:val="007F52BB"/>
    <w:rsid w:val="0081523D"/>
    <w:rsid w:val="00817C64"/>
    <w:rsid w:val="00820EE7"/>
    <w:rsid w:val="0082110C"/>
    <w:rsid w:val="00826606"/>
    <w:rsid w:val="00837162"/>
    <w:rsid w:val="00844E19"/>
    <w:rsid w:val="008557A7"/>
    <w:rsid w:val="00860C51"/>
    <w:rsid w:val="00870CA5"/>
    <w:rsid w:val="00871B12"/>
    <w:rsid w:val="00875D14"/>
    <w:rsid w:val="008769D0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D13C1"/>
    <w:rsid w:val="009E6B1F"/>
    <w:rsid w:val="009E770D"/>
    <w:rsid w:val="009F1431"/>
    <w:rsid w:val="00A13222"/>
    <w:rsid w:val="00A20F49"/>
    <w:rsid w:val="00A24BBF"/>
    <w:rsid w:val="00A37309"/>
    <w:rsid w:val="00A413C6"/>
    <w:rsid w:val="00A530EC"/>
    <w:rsid w:val="00A53817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D4806"/>
    <w:rsid w:val="00AE527B"/>
    <w:rsid w:val="00B00857"/>
    <w:rsid w:val="00B10D0A"/>
    <w:rsid w:val="00B11ED8"/>
    <w:rsid w:val="00B23608"/>
    <w:rsid w:val="00B25534"/>
    <w:rsid w:val="00B34D38"/>
    <w:rsid w:val="00B435ED"/>
    <w:rsid w:val="00B50393"/>
    <w:rsid w:val="00B5378D"/>
    <w:rsid w:val="00B60B8F"/>
    <w:rsid w:val="00B6754D"/>
    <w:rsid w:val="00B819EF"/>
    <w:rsid w:val="00BA5826"/>
    <w:rsid w:val="00BA5F24"/>
    <w:rsid w:val="00BB0B4A"/>
    <w:rsid w:val="00BC7607"/>
    <w:rsid w:val="00BD239B"/>
    <w:rsid w:val="00BE59B8"/>
    <w:rsid w:val="00BF3218"/>
    <w:rsid w:val="00C23043"/>
    <w:rsid w:val="00C31624"/>
    <w:rsid w:val="00C413B2"/>
    <w:rsid w:val="00C875CE"/>
    <w:rsid w:val="00C928B4"/>
    <w:rsid w:val="00C9323E"/>
    <w:rsid w:val="00CB3163"/>
    <w:rsid w:val="00CB7316"/>
    <w:rsid w:val="00CD37BB"/>
    <w:rsid w:val="00CD7A6F"/>
    <w:rsid w:val="00CD7F43"/>
    <w:rsid w:val="00CE745B"/>
    <w:rsid w:val="00CF5F72"/>
    <w:rsid w:val="00D14CC8"/>
    <w:rsid w:val="00D2262A"/>
    <w:rsid w:val="00D27DAA"/>
    <w:rsid w:val="00D461D5"/>
    <w:rsid w:val="00D85469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5B"/>
    <w:rsid w:val="00E3576B"/>
    <w:rsid w:val="00E35DC0"/>
    <w:rsid w:val="00E45C38"/>
    <w:rsid w:val="00E773C5"/>
    <w:rsid w:val="00E96E5C"/>
    <w:rsid w:val="00EB167F"/>
    <w:rsid w:val="00EB4496"/>
    <w:rsid w:val="00EC026B"/>
    <w:rsid w:val="00EC072E"/>
    <w:rsid w:val="00EC0D23"/>
    <w:rsid w:val="00EC51AC"/>
    <w:rsid w:val="00EC6B82"/>
    <w:rsid w:val="00F154D8"/>
    <w:rsid w:val="00F23B17"/>
    <w:rsid w:val="00F43B34"/>
    <w:rsid w:val="00F47F88"/>
    <w:rsid w:val="00F527D3"/>
    <w:rsid w:val="00F53FE2"/>
    <w:rsid w:val="00F5604B"/>
    <w:rsid w:val="00F64658"/>
    <w:rsid w:val="00F67F70"/>
    <w:rsid w:val="00F76436"/>
    <w:rsid w:val="00F86EC5"/>
    <w:rsid w:val="00F968AA"/>
    <w:rsid w:val="00F977B7"/>
    <w:rsid w:val="00FC6106"/>
    <w:rsid w:val="00FD2F10"/>
    <w:rsid w:val="00FE180F"/>
    <w:rsid w:val="00FE7DE8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B3577"/>
  <w15:docId w15:val="{AD44E8F7-0268-49AA-A7BD-02F53F0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854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854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Ola</cp:lastModifiedBy>
  <cp:revision>22</cp:revision>
  <cp:lastPrinted>2022-02-14T12:44:00Z</cp:lastPrinted>
  <dcterms:created xsi:type="dcterms:W3CDTF">2022-02-14T11:58:00Z</dcterms:created>
  <dcterms:modified xsi:type="dcterms:W3CDTF">2022-02-14T12:48:00Z</dcterms:modified>
</cp:coreProperties>
</file>