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D57" w14:textId="29FA738F" w:rsidR="00BA5F24" w:rsidRPr="004A0CBC" w:rsidRDefault="00BA5F24" w:rsidP="00953644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 </w:t>
      </w:r>
      <w:r w:rsidR="0045723B" w:rsidRPr="0089708F">
        <w:rPr>
          <w:rFonts w:ascii="Times New Roman" w:eastAsia="Calibri" w:hAnsi="Times New Roman"/>
          <w:noProof/>
        </w:rPr>
        <w:drawing>
          <wp:inline distT="0" distB="0" distL="0" distR="0" wp14:anchorId="083001AE" wp14:editId="4BD06E0A">
            <wp:extent cx="5760720" cy="681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A95E11" w14:textId="29809FA5" w:rsidR="00BA5F24" w:rsidRPr="00820EE7" w:rsidRDefault="00BA5F24" w:rsidP="00E04C67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>Projekt nr RPLD.11.03.01-10-00</w:t>
      </w:r>
      <w:r w:rsidR="00820EE7" w:rsidRPr="00820EE7">
        <w:rPr>
          <w:rFonts w:ascii="Arial" w:hAnsi="Arial" w:cs="Arial"/>
          <w:sz w:val="20"/>
          <w:szCs w:val="20"/>
        </w:rPr>
        <w:t>48</w:t>
      </w:r>
      <w:r w:rsidRPr="00820EE7">
        <w:rPr>
          <w:rFonts w:ascii="Arial" w:hAnsi="Arial" w:cs="Arial"/>
          <w:sz w:val="20"/>
          <w:szCs w:val="20"/>
        </w:rPr>
        <w:t>/1</w:t>
      </w:r>
      <w:r w:rsidR="00820EE7" w:rsidRPr="00820EE7">
        <w:rPr>
          <w:rFonts w:ascii="Arial" w:hAnsi="Arial" w:cs="Arial"/>
          <w:sz w:val="20"/>
          <w:szCs w:val="20"/>
        </w:rPr>
        <w:t>9</w:t>
      </w:r>
      <w:r w:rsidRPr="00820EE7">
        <w:rPr>
          <w:rFonts w:ascii="Arial" w:hAnsi="Arial" w:cs="Arial"/>
          <w:sz w:val="20"/>
          <w:szCs w:val="20"/>
        </w:rPr>
        <w:t>, pn. ”</w:t>
      </w:r>
      <w:r w:rsidR="00820EE7" w:rsidRPr="00820EE7">
        <w:rPr>
          <w:rFonts w:ascii="Arial" w:hAnsi="Arial" w:cs="Arial"/>
          <w:sz w:val="20"/>
          <w:szCs w:val="20"/>
        </w:rPr>
        <w:t xml:space="preserve"> Nowy wymiar kształcenia zawodowego </w:t>
      </w:r>
      <w:r w:rsidR="00820EE7"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 w:rsidR="00820EE7"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4B8A7323" w14:textId="1A35937D" w:rsidR="00875D14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953644">
        <w:rPr>
          <w:b/>
          <w:bCs/>
          <w:sz w:val="24"/>
          <w:szCs w:val="24"/>
          <w:lang w:eastAsia="ar-SA"/>
        </w:rPr>
        <w:t xml:space="preserve"> I</w:t>
      </w:r>
      <w:r w:rsidR="0045723B">
        <w:rPr>
          <w:b/>
          <w:bCs/>
          <w:sz w:val="24"/>
          <w:szCs w:val="24"/>
          <w:lang w:eastAsia="ar-SA"/>
        </w:rPr>
        <w:t>I</w:t>
      </w:r>
    </w:p>
    <w:p w14:paraId="196FF210" w14:textId="4D6FB304" w:rsidR="00E04C67" w:rsidRPr="00FD5E2C" w:rsidRDefault="00FD5E2C" w:rsidP="00FD5E2C">
      <w:pPr>
        <w:widowControl w:val="0"/>
        <w:tabs>
          <w:tab w:val="left" w:pos="709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sz w:val="24"/>
          <w:szCs w:val="24"/>
          <w:lang w:eastAsia="ar-SA"/>
        </w:rPr>
        <w:t>1.</w:t>
      </w:r>
      <w:r w:rsidR="00BA5F24" w:rsidRPr="00FD5E2C">
        <w:rPr>
          <w:b/>
          <w:bCs/>
          <w:sz w:val="24"/>
          <w:szCs w:val="24"/>
          <w:lang w:eastAsia="ar-SA"/>
        </w:rPr>
        <w:t xml:space="preserve">Zadanie </w:t>
      </w:r>
      <w:r w:rsidR="001F14F3" w:rsidRPr="00FD5E2C">
        <w:rPr>
          <w:b/>
          <w:bCs/>
          <w:sz w:val="24"/>
          <w:szCs w:val="24"/>
          <w:lang w:eastAsia="ar-SA"/>
        </w:rPr>
        <w:t>1</w:t>
      </w:r>
      <w:r w:rsidR="00BA5F24" w:rsidRPr="00FD5E2C">
        <w:rPr>
          <w:b/>
          <w:bCs/>
          <w:sz w:val="24"/>
          <w:szCs w:val="24"/>
          <w:lang w:eastAsia="ar-SA"/>
        </w:rPr>
        <w:t>.</w:t>
      </w:r>
      <w:r w:rsidR="00953644" w:rsidRPr="00FD5E2C">
        <w:rPr>
          <w:b/>
          <w:bCs/>
          <w:sz w:val="24"/>
          <w:szCs w:val="24"/>
          <w:lang w:eastAsia="ar-SA"/>
        </w:rPr>
        <w:t xml:space="preserve"> </w:t>
      </w:r>
      <w:r w:rsidR="00B412CC">
        <w:rPr>
          <w:b/>
          <w:bCs/>
          <w:sz w:val="24"/>
          <w:szCs w:val="24"/>
          <w:lang w:eastAsia="ar-SA"/>
        </w:rPr>
        <w:t>Ręczne cięcie tlenowe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760"/>
        <w:gridCol w:w="1369"/>
        <w:gridCol w:w="1199"/>
        <w:gridCol w:w="3811"/>
      </w:tblGrid>
      <w:tr w:rsidR="00EC6B82" w:rsidRPr="002A6715" w14:paraId="1B2EA344" w14:textId="77777777" w:rsidTr="00204D7A">
        <w:tc>
          <w:tcPr>
            <w:tcW w:w="609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0" w:type="dxa"/>
          </w:tcPr>
          <w:p w14:paraId="5D99145C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69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F67BD3" w:rsidRPr="002A6715" w14:paraId="55790FA8" w14:textId="77777777" w:rsidTr="00204D7A">
        <w:trPr>
          <w:trHeight w:val="311"/>
        </w:trPr>
        <w:tc>
          <w:tcPr>
            <w:tcW w:w="609" w:type="dxa"/>
          </w:tcPr>
          <w:p w14:paraId="673A2E0F" w14:textId="77777777" w:rsidR="00F67BD3" w:rsidRPr="002A6715" w:rsidRDefault="00F67BD3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1760" w:type="dxa"/>
          </w:tcPr>
          <w:p w14:paraId="3E05E4CB" w14:textId="34F63648" w:rsidR="00F67BD3" w:rsidRPr="002A6715" w:rsidRDefault="006F6568" w:rsidP="00F67BD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06.11.2021</w:t>
            </w:r>
          </w:p>
        </w:tc>
        <w:tc>
          <w:tcPr>
            <w:tcW w:w="1369" w:type="dxa"/>
          </w:tcPr>
          <w:p w14:paraId="060ADA05" w14:textId="6C7454AD" w:rsidR="00F67BD3" w:rsidRPr="002A6715" w:rsidRDefault="006F6568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9.00-16.00</w:t>
            </w:r>
          </w:p>
        </w:tc>
        <w:tc>
          <w:tcPr>
            <w:tcW w:w="1199" w:type="dxa"/>
          </w:tcPr>
          <w:p w14:paraId="695AAEF5" w14:textId="72CC67B6" w:rsidR="00F67BD3" w:rsidRPr="002A6715" w:rsidRDefault="006F6568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</w:tcPr>
          <w:p w14:paraId="56F6CF3C" w14:textId="60452DE4" w:rsidR="00F67BD3" w:rsidRPr="002A6715" w:rsidRDefault="006F6568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Staniszewski Henryk</w:t>
            </w:r>
          </w:p>
        </w:tc>
      </w:tr>
      <w:tr w:rsidR="00F67BD3" w:rsidRPr="002A6715" w14:paraId="7E66CC82" w14:textId="77777777" w:rsidTr="00204D7A">
        <w:trPr>
          <w:trHeight w:val="311"/>
        </w:trPr>
        <w:tc>
          <w:tcPr>
            <w:tcW w:w="609" w:type="dxa"/>
          </w:tcPr>
          <w:p w14:paraId="205A7839" w14:textId="3640B277" w:rsidR="00F67BD3" w:rsidRDefault="00F67BD3" w:rsidP="00F67BD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60" w:type="dxa"/>
          </w:tcPr>
          <w:p w14:paraId="49C2F487" w14:textId="648D3794" w:rsidR="00F67BD3" w:rsidRDefault="006F6568" w:rsidP="00F67BD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17.11.2021</w:t>
            </w:r>
          </w:p>
        </w:tc>
        <w:tc>
          <w:tcPr>
            <w:tcW w:w="1369" w:type="dxa"/>
          </w:tcPr>
          <w:p w14:paraId="572BC65E" w14:textId="0065E149" w:rsidR="00F67BD3" w:rsidRDefault="006F6568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16.00-20.00</w:t>
            </w:r>
          </w:p>
        </w:tc>
        <w:tc>
          <w:tcPr>
            <w:tcW w:w="1199" w:type="dxa"/>
          </w:tcPr>
          <w:p w14:paraId="4565F07F" w14:textId="5C9FB697" w:rsidR="00F67BD3" w:rsidRDefault="006F6568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</w:tcPr>
          <w:p w14:paraId="72C804A3" w14:textId="34BD73DE" w:rsidR="00F67BD3" w:rsidRPr="002A6715" w:rsidRDefault="006F6568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Staniszewski Henryk</w:t>
            </w:r>
          </w:p>
        </w:tc>
      </w:tr>
      <w:tr w:rsidR="006F6568" w:rsidRPr="002A6715" w14:paraId="14098617" w14:textId="77777777" w:rsidTr="00B412CC">
        <w:trPr>
          <w:trHeight w:val="206"/>
        </w:trPr>
        <w:tc>
          <w:tcPr>
            <w:tcW w:w="609" w:type="dxa"/>
          </w:tcPr>
          <w:p w14:paraId="48C09BA0" w14:textId="77777777" w:rsidR="006F6568" w:rsidRPr="002A6715" w:rsidRDefault="006F6568" w:rsidP="006F656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0" w:type="dxa"/>
          </w:tcPr>
          <w:p w14:paraId="6553B1FD" w14:textId="189A174A" w:rsidR="006F6568" w:rsidRPr="002A6715" w:rsidRDefault="006F6568" w:rsidP="006F656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04.12.2021</w:t>
            </w:r>
          </w:p>
        </w:tc>
        <w:tc>
          <w:tcPr>
            <w:tcW w:w="1369" w:type="dxa"/>
          </w:tcPr>
          <w:p w14:paraId="4AC17D9E" w14:textId="62E682B9" w:rsidR="006F6568" w:rsidRPr="002A6715" w:rsidRDefault="006F6568" w:rsidP="006F656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9.00-16.00</w:t>
            </w:r>
          </w:p>
        </w:tc>
        <w:tc>
          <w:tcPr>
            <w:tcW w:w="1199" w:type="dxa"/>
          </w:tcPr>
          <w:p w14:paraId="7BFCFF25" w14:textId="4031ED1E" w:rsidR="006F6568" w:rsidRPr="002A6715" w:rsidRDefault="006F6568" w:rsidP="006F656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</w:tcPr>
          <w:p w14:paraId="33D52C19" w14:textId="6312D839" w:rsidR="006F6568" w:rsidRPr="002A6715" w:rsidRDefault="006F6568" w:rsidP="006F656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Staniszewski Henryk</w:t>
            </w:r>
          </w:p>
        </w:tc>
      </w:tr>
      <w:tr w:rsidR="006F6568" w:rsidRPr="002A6715" w14:paraId="43EC80E7" w14:textId="77777777" w:rsidTr="00204D7A">
        <w:tc>
          <w:tcPr>
            <w:tcW w:w="609" w:type="dxa"/>
          </w:tcPr>
          <w:p w14:paraId="6048B906" w14:textId="77777777" w:rsidR="006F6568" w:rsidRDefault="006F6568" w:rsidP="006F656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60" w:type="dxa"/>
          </w:tcPr>
          <w:p w14:paraId="60EF12B0" w14:textId="77777777" w:rsidR="006F6568" w:rsidRDefault="006F6568" w:rsidP="006F6568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69" w:type="dxa"/>
          </w:tcPr>
          <w:p w14:paraId="4EACDF46" w14:textId="77777777" w:rsidR="006F6568" w:rsidRPr="00140046" w:rsidRDefault="006F6568" w:rsidP="006F6568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199" w:type="dxa"/>
          </w:tcPr>
          <w:p w14:paraId="58FE6B80" w14:textId="025868EB" w:rsidR="006F6568" w:rsidRPr="00140046" w:rsidRDefault="006F6568" w:rsidP="006F6568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19h</w:t>
            </w:r>
          </w:p>
        </w:tc>
        <w:tc>
          <w:tcPr>
            <w:tcW w:w="3811" w:type="dxa"/>
          </w:tcPr>
          <w:p w14:paraId="336EFCFF" w14:textId="51A5753F" w:rsidR="006F6568" w:rsidRPr="00140046" w:rsidRDefault="006F6568" w:rsidP="006F6568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sectPr w:rsidR="00BA5F24" w:rsidSect="006B03C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4F696" w14:textId="77777777" w:rsidR="00C1255A" w:rsidRDefault="00C1255A" w:rsidP="0029736C">
      <w:pPr>
        <w:spacing w:after="0" w:line="240" w:lineRule="auto"/>
      </w:pPr>
      <w:r>
        <w:separator/>
      </w:r>
    </w:p>
  </w:endnote>
  <w:endnote w:type="continuationSeparator" w:id="0">
    <w:p w14:paraId="5094BB06" w14:textId="77777777" w:rsidR="00C1255A" w:rsidRDefault="00C1255A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6F6568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109ED" w14:textId="77777777" w:rsidR="00C1255A" w:rsidRDefault="00C1255A" w:rsidP="0029736C">
      <w:pPr>
        <w:spacing w:after="0" w:line="240" w:lineRule="auto"/>
      </w:pPr>
      <w:r>
        <w:separator/>
      </w:r>
    </w:p>
  </w:footnote>
  <w:footnote w:type="continuationSeparator" w:id="0">
    <w:p w14:paraId="7407E0FD" w14:textId="77777777" w:rsidR="00C1255A" w:rsidRDefault="00C1255A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A1E27"/>
    <w:multiLevelType w:val="multilevel"/>
    <w:tmpl w:val="CCA2FB9C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2.%3."/>
      <w:lvlJc w:val="left"/>
      <w:pPr>
        <w:ind w:left="1080" w:hanging="360"/>
      </w:pPr>
    </w:lvl>
    <w:lvl w:ilvl="3">
      <w:start w:val="1"/>
      <w:numFmt w:val="decimal"/>
      <w:lvlText w:val="%2.%3.%4."/>
      <w:lvlJc w:val="left"/>
      <w:pPr>
        <w:ind w:left="1440" w:hanging="360"/>
      </w:pPr>
    </w:lvl>
    <w:lvl w:ilvl="4">
      <w:start w:val="1"/>
      <w:numFmt w:val="decimal"/>
      <w:lvlText w:val="%2.%3.%4.%5."/>
      <w:lvlJc w:val="left"/>
      <w:pPr>
        <w:ind w:left="1800" w:hanging="360"/>
      </w:pPr>
    </w:lvl>
    <w:lvl w:ilvl="5">
      <w:start w:val="1"/>
      <w:numFmt w:val="decimal"/>
      <w:lvlText w:val="%2.%3.%4.%5.%6."/>
      <w:lvlJc w:val="left"/>
      <w:pPr>
        <w:ind w:left="2160" w:hanging="360"/>
      </w:pPr>
    </w:lvl>
    <w:lvl w:ilvl="6">
      <w:start w:val="1"/>
      <w:numFmt w:val="decimal"/>
      <w:lvlText w:val="%2.%3.%4.%5.%6.%7."/>
      <w:lvlJc w:val="left"/>
      <w:pPr>
        <w:ind w:left="2520" w:hanging="360"/>
      </w:pPr>
    </w:lvl>
    <w:lvl w:ilvl="7">
      <w:start w:val="1"/>
      <w:numFmt w:val="decimal"/>
      <w:lvlText w:val="%2.%3.%4.%5.%6.%7.%8."/>
      <w:lvlJc w:val="left"/>
      <w:pPr>
        <w:ind w:left="2880" w:hanging="360"/>
      </w:pPr>
    </w:lvl>
    <w:lvl w:ilvl="8">
      <w:start w:val="1"/>
      <w:numFmt w:val="decimal"/>
      <w:lvlText w:val="%2.%3.%4.%5.%6.%7.%8.%9."/>
      <w:lvlJc w:val="left"/>
      <w:pPr>
        <w:ind w:left="3240" w:hanging="360"/>
      </w:pPr>
    </w:lvl>
  </w:abstractNum>
  <w:abstractNum w:abstractNumId="6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C5"/>
    <w:rsid w:val="00005725"/>
    <w:rsid w:val="00006B35"/>
    <w:rsid w:val="000258F5"/>
    <w:rsid w:val="00035C7D"/>
    <w:rsid w:val="000864FC"/>
    <w:rsid w:val="00094D9B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69C6"/>
    <w:rsid w:val="00193046"/>
    <w:rsid w:val="001E715B"/>
    <w:rsid w:val="001F00AE"/>
    <w:rsid w:val="001F14F3"/>
    <w:rsid w:val="00202EB0"/>
    <w:rsid w:val="00204D7A"/>
    <w:rsid w:val="00220559"/>
    <w:rsid w:val="0022209A"/>
    <w:rsid w:val="0022365E"/>
    <w:rsid w:val="00263682"/>
    <w:rsid w:val="00272075"/>
    <w:rsid w:val="002824B4"/>
    <w:rsid w:val="002848C7"/>
    <w:rsid w:val="0029736C"/>
    <w:rsid w:val="002973A2"/>
    <w:rsid w:val="002A4231"/>
    <w:rsid w:val="002A6715"/>
    <w:rsid w:val="002C6C9C"/>
    <w:rsid w:val="002D03B8"/>
    <w:rsid w:val="002D57B7"/>
    <w:rsid w:val="002F1B83"/>
    <w:rsid w:val="00317B93"/>
    <w:rsid w:val="00332BFC"/>
    <w:rsid w:val="00332E33"/>
    <w:rsid w:val="003755D0"/>
    <w:rsid w:val="003803A5"/>
    <w:rsid w:val="00383012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7678"/>
    <w:rsid w:val="00450201"/>
    <w:rsid w:val="00451719"/>
    <w:rsid w:val="0045723B"/>
    <w:rsid w:val="004573A4"/>
    <w:rsid w:val="00460AD5"/>
    <w:rsid w:val="00495469"/>
    <w:rsid w:val="00496C94"/>
    <w:rsid w:val="004A0CBC"/>
    <w:rsid w:val="004E6E4C"/>
    <w:rsid w:val="004F32E2"/>
    <w:rsid w:val="005037BE"/>
    <w:rsid w:val="005379DB"/>
    <w:rsid w:val="00550ECB"/>
    <w:rsid w:val="00576634"/>
    <w:rsid w:val="005B318C"/>
    <w:rsid w:val="005C018D"/>
    <w:rsid w:val="005C34C6"/>
    <w:rsid w:val="00630978"/>
    <w:rsid w:val="0063527F"/>
    <w:rsid w:val="00655986"/>
    <w:rsid w:val="00661FA4"/>
    <w:rsid w:val="00692FD4"/>
    <w:rsid w:val="006B03CC"/>
    <w:rsid w:val="006B28C9"/>
    <w:rsid w:val="006D6C62"/>
    <w:rsid w:val="006F6568"/>
    <w:rsid w:val="00764851"/>
    <w:rsid w:val="007654A3"/>
    <w:rsid w:val="00783043"/>
    <w:rsid w:val="007D4BC1"/>
    <w:rsid w:val="007E11BF"/>
    <w:rsid w:val="007F52BB"/>
    <w:rsid w:val="00817C64"/>
    <w:rsid w:val="00820EE7"/>
    <w:rsid w:val="0082110C"/>
    <w:rsid w:val="00827DE2"/>
    <w:rsid w:val="0083125B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91223F"/>
    <w:rsid w:val="00930429"/>
    <w:rsid w:val="00953644"/>
    <w:rsid w:val="0096612A"/>
    <w:rsid w:val="00972557"/>
    <w:rsid w:val="00983457"/>
    <w:rsid w:val="00992421"/>
    <w:rsid w:val="00997576"/>
    <w:rsid w:val="009E6667"/>
    <w:rsid w:val="009E6B1F"/>
    <w:rsid w:val="009E770D"/>
    <w:rsid w:val="00A13222"/>
    <w:rsid w:val="00A20F49"/>
    <w:rsid w:val="00A37309"/>
    <w:rsid w:val="00A413C6"/>
    <w:rsid w:val="00A530EC"/>
    <w:rsid w:val="00A6161C"/>
    <w:rsid w:val="00A61959"/>
    <w:rsid w:val="00A63E93"/>
    <w:rsid w:val="00A82B22"/>
    <w:rsid w:val="00A91469"/>
    <w:rsid w:val="00A93863"/>
    <w:rsid w:val="00AA58B3"/>
    <w:rsid w:val="00AA7333"/>
    <w:rsid w:val="00AC356A"/>
    <w:rsid w:val="00AC4401"/>
    <w:rsid w:val="00AD04C9"/>
    <w:rsid w:val="00AD3711"/>
    <w:rsid w:val="00B00857"/>
    <w:rsid w:val="00B23608"/>
    <w:rsid w:val="00B34D38"/>
    <w:rsid w:val="00B412CC"/>
    <w:rsid w:val="00B50393"/>
    <w:rsid w:val="00B6754D"/>
    <w:rsid w:val="00BA5F24"/>
    <w:rsid w:val="00BB0B4A"/>
    <w:rsid w:val="00BC7607"/>
    <w:rsid w:val="00BD239B"/>
    <w:rsid w:val="00BE59B8"/>
    <w:rsid w:val="00BF3218"/>
    <w:rsid w:val="00C05EEC"/>
    <w:rsid w:val="00C1255A"/>
    <w:rsid w:val="00C23043"/>
    <w:rsid w:val="00C875CE"/>
    <w:rsid w:val="00C928B4"/>
    <w:rsid w:val="00C9323E"/>
    <w:rsid w:val="00CB7316"/>
    <w:rsid w:val="00CD37BB"/>
    <w:rsid w:val="00CD7A6F"/>
    <w:rsid w:val="00CD7F43"/>
    <w:rsid w:val="00CF5F72"/>
    <w:rsid w:val="00D14CC8"/>
    <w:rsid w:val="00D27DAA"/>
    <w:rsid w:val="00D461D5"/>
    <w:rsid w:val="00D97802"/>
    <w:rsid w:val="00DB0DAC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773C5"/>
    <w:rsid w:val="00EB167F"/>
    <w:rsid w:val="00EB4496"/>
    <w:rsid w:val="00EC026B"/>
    <w:rsid w:val="00EC072E"/>
    <w:rsid w:val="00EC0D23"/>
    <w:rsid w:val="00EC6B82"/>
    <w:rsid w:val="00EE418E"/>
    <w:rsid w:val="00F23B17"/>
    <w:rsid w:val="00F43B34"/>
    <w:rsid w:val="00F527D3"/>
    <w:rsid w:val="00F64658"/>
    <w:rsid w:val="00F67BD3"/>
    <w:rsid w:val="00F86EC5"/>
    <w:rsid w:val="00F977B7"/>
    <w:rsid w:val="00FC1B3E"/>
    <w:rsid w:val="00FC506A"/>
    <w:rsid w:val="00FC6106"/>
    <w:rsid w:val="00FD2F10"/>
    <w:rsid w:val="00FD5E2C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D3000069-24AF-4B41-A6F2-847ED3C0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3</cp:revision>
  <cp:lastPrinted>2019-06-03T18:13:00Z</cp:lastPrinted>
  <dcterms:created xsi:type="dcterms:W3CDTF">2021-10-18T11:12:00Z</dcterms:created>
  <dcterms:modified xsi:type="dcterms:W3CDTF">2021-10-19T13:53:00Z</dcterms:modified>
</cp:coreProperties>
</file>