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1F82" w14:textId="77777777" w:rsidR="00CC6B82" w:rsidRDefault="0021197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8888" w:dyaOrig="1032" w14:anchorId="36A81FA4">
          <v:rect id="rectole0000000000" o:spid="_x0000_i1025" style="width:444.6pt;height:51.6pt" o:ole="" o:preferrelative="t" stroked="f">
            <v:imagedata r:id="rId4" o:title=""/>
          </v:rect>
          <o:OLEObject Type="Embed" ProgID="StaticMetafile" ShapeID="rectole0000000000" DrawAspect="Content" ObjectID="_1676367253" r:id="rId5"/>
        </w:object>
      </w:r>
    </w:p>
    <w:p w14:paraId="36A81F83" w14:textId="77777777" w:rsidR="00CC6B82" w:rsidRDefault="00211975">
      <w:pPr>
        <w:tabs>
          <w:tab w:val="left" w:pos="10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Arial" w:eastAsia="Arial" w:hAnsi="Arial" w:cs="Arial"/>
          <w:sz w:val="20"/>
        </w:rPr>
        <w:t xml:space="preserve">Projekt nr RPLD.11.03.01-10-0048/19 pn. ”Nowy wymiar kształcenia zawodowego </w:t>
      </w:r>
      <w:r>
        <w:rPr>
          <w:rFonts w:ascii="Arial" w:eastAsia="Arial" w:hAnsi="Arial" w:cs="Arial"/>
          <w:sz w:val="20"/>
        </w:rPr>
        <w:br/>
        <w:t xml:space="preserve">w Centrum Kształcenia Zawodowego w Łęczycy”, </w:t>
      </w:r>
      <w:r>
        <w:rPr>
          <w:rFonts w:ascii="Arial" w:eastAsia="Arial" w:hAnsi="Arial" w:cs="Arial"/>
          <w:sz w:val="20"/>
        </w:rPr>
        <w:br/>
        <w:t xml:space="preserve">współfinansowany ze środków Europejskiego Funduszu Społecznego 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  w ramach Regionalnego Programu Operacyjnego Województwa Łódzkiego na lata 2014-2020</w:t>
      </w: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</w:p>
    <w:p w14:paraId="36A81F84" w14:textId="77777777" w:rsidR="00CC6B82" w:rsidRDefault="00CC6B82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14:paraId="36A81F85" w14:textId="77777777" w:rsidR="00CC6B82" w:rsidRDefault="00CC6B82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14:paraId="36A81F86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Ośrodek Szkolenia Kierowców Marek Janiak </w:t>
      </w:r>
    </w:p>
    <w:p w14:paraId="36A81F87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Al. Jana Pawła II 9, 99- 100 Łęczyca</w:t>
      </w:r>
    </w:p>
    <w:p w14:paraId="36A81F88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601 -385-250</w:t>
      </w:r>
    </w:p>
    <w:p w14:paraId="36A81F89" w14:textId="77777777" w:rsidR="00CC6B82" w:rsidRDefault="00CC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A81F8A" w14:textId="77777777" w:rsidR="00CC6B82" w:rsidRDefault="002119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Centrum Kształcenia Zawodowego</w:t>
      </w:r>
    </w:p>
    <w:p w14:paraId="36A81F8B" w14:textId="77777777" w:rsidR="00CC6B82" w:rsidRDefault="002119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w Łęczycy</w:t>
      </w:r>
    </w:p>
    <w:p w14:paraId="36A81F8C" w14:textId="77777777" w:rsidR="00CC6B82" w:rsidRDefault="00CC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95B018" w14:textId="77777777" w:rsidR="00211975" w:rsidRDefault="0021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Harmonogram z</w:t>
      </w:r>
      <w:r>
        <w:rPr>
          <w:rFonts w:ascii="Times New Roman" w:eastAsia="Times New Roman" w:hAnsi="Times New Roman" w:cs="Times New Roman"/>
          <w:b/>
          <w:sz w:val="24"/>
        </w:rPr>
        <w:t xml:space="preserve">ajęć teoretycznych kurs kat. B  </w:t>
      </w:r>
    </w:p>
    <w:p w14:paraId="36A81F8D" w14:textId="2F1F985C" w:rsidR="00CC6B82" w:rsidRDefault="0021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edycja</w:t>
      </w:r>
      <w:bookmarkStart w:id="0" w:name="_GoBack"/>
      <w:bookmarkEnd w:id="0"/>
    </w:p>
    <w:p w14:paraId="36A81F8E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przeprowadzonego dla kandydatów na kierowców  ubiegających się o prawo jazdy kategorii B, </w:t>
      </w:r>
      <w:r>
        <w:rPr>
          <w:rFonts w:ascii="Times New Roman" w:eastAsia="Times New Roman" w:hAnsi="Times New Roman" w:cs="Times New Roman"/>
          <w:sz w:val="24"/>
          <w:u w:val="single"/>
        </w:rPr>
        <w:t>uczestnicy kursu</w:t>
      </w:r>
      <w:r>
        <w:rPr>
          <w:rFonts w:ascii="Times New Roman" w:eastAsia="Times New Roman" w:hAnsi="Times New Roman" w:cs="Times New Roman"/>
          <w:sz w:val="24"/>
        </w:rPr>
        <w:t xml:space="preserve"> Natalia Maria Niwińska, Zuzanna Nawrocka, Patrycja Katarzyna Cieślar, Dominika Anna Bartczak, Daria Walicka ( 5osób).</w:t>
      </w:r>
    </w:p>
    <w:p w14:paraId="36A81F8F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Tematyka zajęć: </w:t>
      </w:r>
      <w:r>
        <w:rPr>
          <w:rFonts w:ascii="Times New Roman" w:eastAsia="Times New Roman" w:hAnsi="Times New Roman" w:cs="Times New Roman"/>
          <w:sz w:val="24"/>
        </w:rPr>
        <w:t xml:space="preserve">Pierwsza pomoc oraz podstawowe zagadnienia dotyczące przepisów ruchu drogowego. </w:t>
      </w:r>
    </w:p>
    <w:p w14:paraId="36A81F90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Miejsce przeprowadzenia zajęć</w:t>
      </w:r>
      <w:r>
        <w:rPr>
          <w:rFonts w:ascii="Times New Roman" w:eastAsia="Times New Roman" w:hAnsi="Times New Roman" w:cs="Times New Roman"/>
          <w:sz w:val="24"/>
        </w:rPr>
        <w:t xml:space="preserve">: Al. Jana </w:t>
      </w:r>
      <w:r>
        <w:rPr>
          <w:rFonts w:ascii="Times New Roman" w:eastAsia="Times New Roman" w:hAnsi="Times New Roman" w:cs="Times New Roman"/>
          <w:sz w:val="24"/>
        </w:rPr>
        <w:t>Pawła II 1, 99-100 Łęczyca.</w:t>
      </w:r>
    </w:p>
    <w:p w14:paraId="36A81F91" w14:textId="77777777" w:rsidR="00CC6B82" w:rsidRDefault="00CC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A81F92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>Harmonogram zajęć:</w:t>
      </w:r>
    </w:p>
    <w:p w14:paraId="36A81F93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05.10.2020r., godziny szkolenia 15:00  - 19:30 (6 godz. lekcyjnych)</w:t>
      </w:r>
    </w:p>
    <w:p w14:paraId="36A81F94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06.10.2020r., godziny szkolenia 15:00  - 19:30 (6 godz. lekcyjnych)</w:t>
      </w:r>
    </w:p>
    <w:p w14:paraId="36A81F95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07.10.2020r., godziny szkoelnia 15:00  - 19:30 (6 godz. lekcyjn</w:t>
      </w:r>
      <w:r>
        <w:rPr>
          <w:rFonts w:ascii="Times New Roman" w:eastAsia="Times New Roman" w:hAnsi="Times New Roman" w:cs="Times New Roman"/>
          <w:sz w:val="24"/>
        </w:rPr>
        <w:t>ych)</w:t>
      </w:r>
    </w:p>
    <w:p w14:paraId="36A81F96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08.10.2020r., godziny szkolenia 15:00  - 19:30 (6 godz. lekcyjnych)</w:t>
      </w:r>
    </w:p>
    <w:p w14:paraId="36A81F97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09.10 .2020r., godziny szkoelnia 15:00 - 19:30 (6 godz. lekcyjnych)</w:t>
      </w:r>
    </w:p>
    <w:p w14:paraId="36A81F98" w14:textId="77777777" w:rsidR="00CC6B82" w:rsidRDefault="00CC6B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A81F99" w14:textId="77777777" w:rsidR="00CC6B82" w:rsidRDefault="0021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Harmonogram zaj</w:t>
      </w:r>
      <w:r>
        <w:rPr>
          <w:rFonts w:ascii="Times New Roman" w:eastAsia="Times New Roman" w:hAnsi="Times New Roman" w:cs="Times New Roman"/>
          <w:sz w:val="24"/>
        </w:rPr>
        <w:t>ęć teoretycznyczy wg ustawy o kierujących pojazdami (tekst jednolity wg stanu prawnego na dzień 24 lipca 2014r.).</w:t>
      </w:r>
    </w:p>
    <w:p w14:paraId="36A81F9A" w14:textId="77777777" w:rsidR="00CC6B82" w:rsidRDefault="00CC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A81F9B" w14:textId="77777777" w:rsidR="00CC6B82" w:rsidRDefault="00CC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A81F9C" w14:textId="77777777" w:rsidR="00CC6B82" w:rsidRDefault="00CC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A81F9D" w14:textId="77777777" w:rsidR="00CC6B82" w:rsidRDefault="00CC6B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A81F9E" w14:textId="77777777" w:rsidR="00CC6B82" w:rsidRDefault="002119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Kierownik Ośrodka</w:t>
      </w:r>
    </w:p>
    <w:p w14:paraId="36A81F9F" w14:textId="77777777" w:rsidR="00CC6B82" w:rsidRDefault="002119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Marek Janiak</w:t>
      </w:r>
    </w:p>
    <w:p w14:paraId="36A81FA0" w14:textId="77777777" w:rsidR="00CC6B82" w:rsidRDefault="00CC6B82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14:paraId="36A81FA1" w14:textId="77777777" w:rsidR="00CC6B82" w:rsidRDefault="00CC6B82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14:paraId="36A81FA2" w14:textId="77777777" w:rsidR="00CC6B82" w:rsidRDefault="00CC6B82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</w:p>
    <w:p w14:paraId="36A81FA3" w14:textId="77777777" w:rsidR="00CC6B82" w:rsidRDefault="00211975">
      <w:pPr>
        <w:tabs>
          <w:tab w:val="left" w:pos="5693"/>
        </w:tabs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sectPr w:rsidR="00CC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B82"/>
    <w:rsid w:val="00211975"/>
    <w:rsid w:val="00C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A81F82"/>
  <w15:docId w15:val="{9B833636-E9F4-40D3-BF3E-049D1CE4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Sas</cp:lastModifiedBy>
  <cp:revision>2</cp:revision>
  <dcterms:created xsi:type="dcterms:W3CDTF">2021-03-04T11:47:00Z</dcterms:created>
  <dcterms:modified xsi:type="dcterms:W3CDTF">2021-03-04T11:48:00Z</dcterms:modified>
</cp:coreProperties>
</file>