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7C5D2C9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2B1FF695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4418DD77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1F14F3">
        <w:rPr>
          <w:b/>
          <w:bCs/>
          <w:sz w:val="24"/>
          <w:szCs w:val="24"/>
          <w:lang w:eastAsia="ar-SA"/>
        </w:rPr>
        <w:t>1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>Spawanie metodą MAG-135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236"/>
        <w:gridCol w:w="3299"/>
        <w:gridCol w:w="276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gridSpan w:val="3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204D7A">
        <w:trPr>
          <w:trHeight w:val="311"/>
        </w:trPr>
        <w:tc>
          <w:tcPr>
            <w:tcW w:w="609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3E05E4CB" w14:textId="392210EE" w:rsidR="001F14F3" w:rsidRPr="002A6715" w:rsidRDefault="001F14F3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3.10 20</w:t>
            </w:r>
            <w:bookmarkStart w:id="0" w:name="_GoBack"/>
            <w:bookmarkEnd w:id="0"/>
          </w:p>
        </w:tc>
        <w:tc>
          <w:tcPr>
            <w:tcW w:w="1369" w:type="dxa"/>
          </w:tcPr>
          <w:p w14:paraId="060ADA05" w14:textId="16E7D27F" w:rsidR="001F14F3" w:rsidRPr="002A6715" w:rsidRDefault="001F14F3" w:rsidP="006B28C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95AAEF5" w14:textId="48F98C10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E66CC82" w14:textId="77777777" w:rsidTr="00204D7A">
        <w:trPr>
          <w:trHeight w:val="311"/>
        </w:trPr>
        <w:tc>
          <w:tcPr>
            <w:tcW w:w="609" w:type="dxa"/>
          </w:tcPr>
          <w:p w14:paraId="205A7839" w14:textId="3640B277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49C2F487" w14:textId="61660B57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1F14F3">
              <w:rPr>
                <w:lang w:eastAsia="ar-SA"/>
              </w:rPr>
              <w:t>5.10.20</w:t>
            </w:r>
          </w:p>
        </w:tc>
        <w:tc>
          <w:tcPr>
            <w:tcW w:w="1369" w:type="dxa"/>
          </w:tcPr>
          <w:p w14:paraId="572BC65E" w14:textId="4F89D1E8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13.00- 18.4</w:t>
            </w:r>
            <w:r w:rsidRPr="00EB26CB">
              <w:rPr>
                <w:lang w:eastAsia="en-US"/>
              </w:rPr>
              <w:t>5</w:t>
            </w:r>
          </w:p>
        </w:tc>
        <w:tc>
          <w:tcPr>
            <w:tcW w:w="1199" w:type="dxa"/>
          </w:tcPr>
          <w:p w14:paraId="4565F07F" w14:textId="577DF88E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gridSpan w:val="3"/>
          </w:tcPr>
          <w:p w14:paraId="72C804A3" w14:textId="55BCA326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14098617" w14:textId="77777777" w:rsidTr="00204D7A">
        <w:tc>
          <w:tcPr>
            <w:tcW w:w="609" w:type="dxa"/>
          </w:tcPr>
          <w:p w14:paraId="48C09BA0" w14:textId="77777777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6553B1FD" w14:textId="7123FC19" w:rsidR="001F14F3" w:rsidRPr="002A6715" w:rsidRDefault="001F14F3" w:rsidP="000A7A7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</w:t>
            </w:r>
          </w:p>
        </w:tc>
        <w:tc>
          <w:tcPr>
            <w:tcW w:w="1369" w:type="dxa"/>
          </w:tcPr>
          <w:p w14:paraId="4AC17D9E" w14:textId="46469E78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BFCFF25" w14:textId="2F3AC881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3D52C19" w14:textId="40CBC4E4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3F4A4972" w14:textId="77777777" w:rsidTr="00204D7A">
        <w:trPr>
          <w:trHeight w:val="296"/>
        </w:trPr>
        <w:tc>
          <w:tcPr>
            <w:tcW w:w="609" w:type="dxa"/>
          </w:tcPr>
          <w:p w14:paraId="3D6A78CC" w14:textId="7EA9B933" w:rsidR="001F14F3" w:rsidRPr="00A63E93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44D30C6D" w14:textId="65CACC1C" w:rsidR="001F14F3" w:rsidRDefault="001F14F3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17.10.20</w:t>
            </w:r>
          </w:p>
        </w:tc>
        <w:tc>
          <w:tcPr>
            <w:tcW w:w="1369" w:type="dxa"/>
          </w:tcPr>
          <w:p w14:paraId="1C367446" w14:textId="3BA21C03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0176670" w14:textId="6F396C09" w:rsidR="001F14F3" w:rsidRPr="00EC6B82" w:rsidRDefault="001F14F3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CC1BBB1" w14:textId="02DF9A26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65544AEA" w14:textId="77777777" w:rsidTr="00204D7A">
        <w:tc>
          <w:tcPr>
            <w:tcW w:w="609" w:type="dxa"/>
          </w:tcPr>
          <w:p w14:paraId="3F57F96D" w14:textId="20421EB8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2D089BC9" w14:textId="444CCE60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45D81">
              <w:rPr>
                <w:lang w:eastAsia="ar-SA"/>
              </w:rPr>
              <w:t>4</w:t>
            </w:r>
            <w:r>
              <w:rPr>
                <w:lang w:eastAsia="ar-SA"/>
              </w:rPr>
              <w:t>.</w:t>
            </w:r>
            <w:r w:rsidR="00145D81">
              <w:rPr>
                <w:lang w:eastAsia="ar-SA"/>
              </w:rPr>
              <w:t>10</w:t>
            </w:r>
            <w:r>
              <w:rPr>
                <w:lang w:eastAsia="ar-SA"/>
              </w:rPr>
              <w:t>.2</w:t>
            </w:r>
            <w:r w:rsidR="00145D81">
              <w:rPr>
                <w:lang w:eastAsia="ar-SA"/>
              </w:rPr>
              <w:t>0</w:t>
            </w:r>
          </w:p>
        </w:tc>
        <w:tc>
          <w:tcPr>
            <w:tcW w:w="1369" w:type="dxa"/>
          </w:tcPr>
          <w:p w14:paraId="3E4D2D42" w14:textId="76EE9BB6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1CE2281" w14:textId="466BA0E4" w:rsidR="001F14F3" w:rsidRDefault="001F14F3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C0E8D6C" w14:textId="1979174B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2A1C1BD" w14:textId="77777777" w:rsidTr="00204D7A">
        <w:tc>
          <w:tcPr>
            <w:tcW w:w="609" w:type="dxa"/>
          </w:tcPr>
          <w:p w14:paraId="4C6FB7F5" w14:textId="7C221572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74F10852" w14:textId="52379C56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145D81">
              <w:rPr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 w:rsidR="00145D81">
              <w:rPr>
                <w:lang w:eastAsia="ar-SA"/>
              </w:rPr>
              <w:t>10</w:t>
            </w:r>
            <w:r>
              <w:rPr>
                <w:lang w:eastAsia="ar-SA"/>
              </w:rPr>
              <w:t>.2</w:t>
            </w:r>
            <w:r w:rsidR="00145D81">
              <w:rPr>
                <w:lang w:eastAsia="ar-SA"/>
              </w:rPr>
              <w:t>0</w:t>
            </w:r>
          </w:p>
        </w:tc>
        <w:tc>
          <w:tcPr>
            <w:tcW w:w="1369" w:type="dxa"/>
          </w:tcPr>
          <w:p w14:paraId="5DD91538" w14:textId="3AD88E6D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C0FE0AE" w14:textId="67533150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82B5D29" w14:textId="102F8262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317728FF" w14:textId="77777777" w:rsidTr="00204D7A">
        <w:tc>
          <w:tcPr>
            <w:tcW w:w="609" w:type="dxa"/>
          </w:tcPr>
          <w:p w14:paraId="156C0D51" w14:textId="35EF8E88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6D47888E" w14:textId="26883092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145D81">
              <w:rPr>
                <w:lang w:eastAsia="ar-SA"/>
              </w:rPr>
              <w:t>7</w:t>
            </w:r>
            <w:r>
              <w:rPr>
                <w:lang w:eastAsia="ar-SA"/>
              </w:rPr>
              <w:t>.</w:t>
            </w:r>
            <w:r w:rsidR="00145D81">
              <w:rPr>
                <w:lang w:eastAsia="ar-SA"/>
              </w:rPr>
              <w:t>11</w:t>
            </w:r>
            <w:r>
              <w:rPr>
                <w:lang w:eastAsia="ar-SA"/>
              </w:rPr>
              <w:t>.2</w:t>
            </w:r>
            <w:r w:rsidR="00145D81">
              <w:rPr>
                <w:lang w:eastAsia="ar-SA"/>
              </w:rPr>
              <w:t>0</w:t>
            </w:r>
          </w:p>
        </w:tc>
        <w:tc>
          <w:tcPr>
            <w:tcW w:w="1369" w:type="dxa"/>
          </w:tcPr>
          <w:p w14:paraId="6C4EAF43" w14:textId="20DCC87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21A68AF6" w14:textId="428DCC01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0D2DCF52" w14:textId="499769F9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5250BC4B" w14:textId="77777777" w:rsidTr="00204D7A">
        <w:tc>
          <w:tcPr>
            <w:tcW w:w="609" w:type="dxa"/>
          </w:tcPr>
          <w:p w14:paraId="45AE7950" w14:textId="08E8F151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5170D6B1" w14:textId="0AFB622B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D81">
              <w:rPr>
                <w:lang w:eastAsia="ar-SA"/>
              </w:rPr>
              <w:t>4</w:t>
            </w:r>
            <w:r>
              <w:rPr>
                <w:lang w:eastAsia="ar-SA"/>
              </w:rPr>
              <w:t>.</w:t>
            </w:r>
            <w:r w:rsidR="00145D81">
              <w:rPr>
                <w:lang w:eastAsia="ar-SA"/>
              </w:rPr>
              <w:t>11</w:t>
            </w:r>
            <w:r>
              <w:rPr>
                <w:lang w:eastAsia="ar-SA"/>
              </w:rPr>
              <w:t>.2</w:t>
            </w:r>
            <w:r w:rsidR="00145D81">
              <w:rPr>
                <w:lang w:eastAsia="ar-SA"/>
              </w:rPr>
              <w:t>0</w:t>
            </w:r>
          </w:p>
        </w:tc>
        <w:tc>
          <w:tcPr>
            <w:tcW w:w="1369" w:type="dxa"/>
          </w:tcPr>
          <w:p w14:paraId="70E91BF7" w14:textId="5102263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9E2C080" w14:textId="03A1B2D7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AFFCC63" w14:textId="57BA13D9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02F07F05" w14:textId="77777777" w:rsidTr="00204D7A">
        <w:tc>
          <w:tcPr>
            <w:tcW w:w="609" w:type="dxa"/>
          </w:tcPr>
          <w:p w14:paraId="4A0A52F6" w14:textId="198A08D9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091D76A5" w14:textId="775CB8D6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45D81">
              <w:rPr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 w:rsidR="00145D81">
              <w:rPr>
                <w:lang w:eastAsia="ar-SA"/>
              </w:rPr>
              <w:t>11</w:t>
            </w:r>
            <w:r>
              <w:rPr>
                <w:lang w:eastAsia="ar-SA"/>
              </w:rPr>
              <w:t>.2</w:t>
            </w:r>
            <w:r w:rsidR="00145D81">
              <w:rPr>
                <w:lang w:eastAsia="ar-SA"/>
              </w:rPr>
              <w:t>0</w:t>
            </w:r>
          </w:p>
        </w:tc>
        <w:tc>
          <w:tcPr>
            <w:tcW w:w="1369" w:type="dxa"/>
          </w:tcPr>
          <w:p w14:paraId="4A5D5229" w14:textId="5A7FCD7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925CDE7" w14:textId="2D5F0AAF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A58FD0C" w14:textId="24CCA820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DACCB8B" w14:textId="77777777" w:rsidTr="00204D7A">
        <w:tc>
          <w:tcPr>
            <w:tcW w:w="609" w:type="dxa"/>
          </w:tcPr>
          <w:p w14:paraId="1291DC44" w14:textId="21546363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00BBD3DB" w14:textId="1339866D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45D81">
              <w:rPr>
                <w:lang w:eastAsia="ar-SA"/>
              </w:rPr>
              <w:t>8</w:t>
            </w:r>
            <w:r>
              <w:rPr>
                <w:lang w:eastAsia="ar-SA"/>
              </w:rPr>
              <w:t>.</w:t>
            </w:r>
            <w:r w:rsidR="00145D81">
              <w:rPr>
                <w:lang w:eastAsia="ar-SA"/>
              </w:rPr>
              <w:t>11</w:t>
            </w:r>
            <w:r>
              <w:rPr>
                <w:lang w:eastAsia="ar-SA"/>
              </w:rPr>
              <w:t>.2</w:t>
            </w:r>
            <w:r w:rsidR="00145D81">
              <w:rPr>
                <w:lang w:eastAsia="ar-SA"/>
              </w:rPr>
              <w:t>0</w:t>
            </w:r>
          </w:p>
        </w:tc>
        <w:tc>
          <w:tcPr>
            <w:tcW w:w="1369" w:type="dxa"/>
          </w:tcPr>
          <w:p w14:paraId="40BB200C" w14:textId="73F91EE5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5C93BA2" w14:textId="32299725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7401A1E5" w14:textId="5EBB7995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690DB863" w14:textId="77777777" w:rsidTr="00204D7A">
        <w:tc>
          <w:tcPr>
            <w:tcW w:w="609" w:type="dxa"/>
          </w:tcPr>
          <w:p w14:paraId="61143E40" w14:textId="61542F22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60A50E04" w14:textId="4B014AAA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145D81">
              <w:rPr>
                <w:lang w:eastAsia="ar-SA"/>
              </w:rPr>
              <w:t>5</w:t>
            </w:r>
            <w:r>
              <w:rPr>
                <w:lang w:eastAsia="ar-SA"/>
              </w:rPr>
              <w:t>.</w:t>
            </w:r>
            <w:r w:rsidR="00145D81">
              <w:rPr>
                <w:lang w:eastAsia="ar-SA"/>
              </w:rPr>
              <w:t>12</w:t>
            </w:r>
            <w:r>
              <w:rPr>
                <w:lang w:eastAsia="ar-SA"/>
              </w:rPr>
              <w:t>.2</w:t>
            </w:r>
            <w:r w:rsidR="00145D81">
              <w:rPr>
                <w:lang w:eastAsia="ar-SA"/>
              </w:rPr>
              <w:t>0</w:t>
            </w:r>
          </w:p>
        </w:tc>
        <w:tc>
          <w:tcPr>
            <w:tcW w:w="1369" w:type="dxa"/>
          </w:tcPr>
          <w:p w14:paraId="37179774" w14:textId="68C9E97E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1F1A1B7A" w14:textId="11EFF34D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79CE519" w14:textId="10D54648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756CAFEE" w14:textId="77777777" w:rsidTr="00204D7A">
        <w:tc>
          <w:tcPr>
            <w:tcW w:w="609" w:type="dxa"/>
          </w:tcPr>
          <w:p w14:paraId="4E6792AB" w14:textId="3F7EA162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767288C1" w14:textId="2AEE437B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D81">
              <w:rPr>
                <w:lang w:eastAsia="ar-SA"/>
              </w:rPr>
              <w:t>6</w:t>
            </w:r>
            <w:r>
              <w:rPr>
                <w:lang w:eastAsia="ar-SA"/>
              </w:rPr>
              <w:t>.0</w:t>
            </w:r>
            <w:r w:rsidR="00145D81">
              <w:rPr>
                <w:lang w:eastAsia="ar-SA"/>
              </w:rPr>
              <w:t>1</w:t>
            </w:r>
            <w:r>
              <w:rPr>
                <w:lang w:eastAsia="ar-SA"/>
              </w:rPr>
              <w:t>.21</w:t>
            </w:r>
          </w:p>
        </w:tc>
        <w:tc>
          <w:tcPr>
            <w:tcW w:w="1369" w:type="dxa"/>
          </w:tcPr>
          <w:p w14:paraId="22F53DC4" w14:textId="250F6BEE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54F402D" w14:textId="3D559F0C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C5DCC20" w14:textId="60F5F5BF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567DF8B9" w14:textId="77777777" w:rsidTr="00204D7A">
        <w:tc>
          <w:tcPr>
            <w:tcW w:w="609" w:type="dxa"/>
          </w:tcPr>
          <w:p w14:paraId="65A6222A" w14:textId="019864E6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317983E5" w14:textId="17775959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45D81">
              <w:rPr>
                <w:lang w:eastAsia="ar-SA"/>
              </w:rPr>
              <w:t>3</w:t>
            </w:r>
            <w:r>
              <w:rPr>
                <w:lang w:eastAsia="ar-SA"/>
              </w:rPr>
              <w:t>.0</w:t>
            </w:r>
            <w:r w:rsidR="00145D81">
              <w:rPr>
                <w:lang w:eastAsia="ar-SA"/>
              </w:rPr>
              <w:t>1</w:t>
            </w:r>
            <w:r>
              <w:rPr>
                <w:lang w:eastAsia="ar-SA"/>
              </w:rPr>
              <w:t>.21</w:t>
            </w:r>
          </w:p>
        </w:tc>
        <w:tc>
          <w:tcPr>
            <w:tcW w:w="1369" w:type="dxa"/>
          </w:tcPr>
          <w:p w14:paraId="1DC5AB7B" w14:textId="5BAC452D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43504581" w14:textId="18C3738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79874C10" w14:textId="56E18610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54781448" w14:textId="77777777" w:rsidTr="00204D7A">
        <w:tc>
          <w:tcPr>
            <w:tcW w:w="609" w:type="dxa"/>
          </w:tcPr>
          <w:p w14:paraId="39BBB53D" w14:textId="591032F5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7124AB71" w14:textId="0DFA7256" w:rsidR="00204D7A" w:rsidRDefault="00145D81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  <w:r w:rsidR="000A7A7E">
              <w:rPr>
                <w:lang w:eastAsia="ar-SA"/>
              </w:rPr>
              <w:t>.0</w:t>
            </w:r>
            <w:r>
              <w:rPr>
                <w:lang w:eastAsia="ar-SA"/>
              </w:rPr>
              <w:t>1</w:t>
            </w:r>
            <w:r w:rsidR="000A7A7E">
              <w:rPr>
                <w:lang w:eastAsia="ar-SA"/>
              </w:rPr>
              <w:t>.21</w:t>
            </w:r>
          </w:p>
        </w:tc>
        <w:tc>
          <w:tcPr>
            <w:tcW w:w="1369" w:type="dxa"/>
          </w:tcPr>
          <w:p w14:paraId="26D1F66E" w14:textId="7AE6C6A1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5FE78E7C" w14:textId="1D34495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5152118C" w14:textId="24E10050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2F05C908" w14:textId="77777777" w:rsidTr="00204D7A">
        <w:tc>
          <w:tcPr>
            <w:tcW w:w="609" w:type="dxa"/>
          </w:tcPr>
          <w:p w14:paraId="1DAEE1A1" w14:textId="0C713121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59129E4D" w14:textId="47D70ACD" w:rsidR="00204D7A" w:rsidRDefault="00145D81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0A7A7E">
              <w:rPr>
                <w:lang w:eastAsia="ar-SA"/>
              </w:rPr>
              <w:t>.0</w:t>
            </w:r>
            <w:r>
              <w:rPr>
                <w:lang w:eastAsia="ar-SA"/>
              </w:rPr>
              <w:t>2</w:t>
            </w:r>
            <w:r w:rsidR="000A7A7E">
              <w:rPr>
                <w:lang w:eastAsia="ar-SA"/>
              </w:rPr>
              <w:t>.21</w:t>
            </w:r>
          </w:p>
        </w:tc>
        <w:tc>
          <w:tcPr>
            <w:tcW w:w="1369" w:type="dxa"/>
          </w:tcPr>
          <w:p w14:paraId="3A4FCE62" w14:textId="025F154A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22AD5A59" w14:textId="79EEE1D3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6F6FCC84" w14:textId="66D5B123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329D5B25" w14:textId="77777777" w:rsidTr="00204D7A">
        <w:tc>
          <w:tcPr>
            <w:tcW w:w="609" w:type="dxa"/>
          </w:tcPr>
          <w:p w14:paraId="0BFE1319" w14:textId="75A75EAA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2D2F5BBB" w14:textId="0B0AD7CD" w:rsidR="00204D7A" w:rsidRDefault="00145D81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A7A7E">
              <w:rPr>
                <w:lang w:eastAsia="ar-SA"/>
              </w:rPr>
              <w:t>7.0</w:t>
            </w:r>
            <w:r>
              <w:rPr>
                <w:lang w:eastAsia="ar-SA"/>
              </w:rPr>
              <w:t>2</w:t>
            </w:r>
            <w:r w:rsidR="000A7A7E">
              <w:rPr>
                <w:lang w:eastAsia="ar-SA"/>
              </w:rPr>
              <w:t>.21</w:t>
            </w:r>
          </w:p>
        </w:tc>
        <w:tc>
          <w:tcPr>
            <w:tcW w:w="1369" w:type="dxa"/>
          </w:tcPr>
          <w:p w14:paraId="0CDEF0E0" w14:textId="14C062A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5FCB6FFB" w14:textId="5C5A5D94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1A93C947" w14:textId="2EF96EC5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7D314EB2" w14:textId="77777777" w:rsidTr="00204D7A">
        <w:tc>
          <w:tcPr>
            <w:tcW w:w="609" w:type="dxa"/>
          </w:tcPr>
          <w:p w14:paraId="77B8BA12" w14:textId="400A7C76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04C734C9" w14:textId="1CB0E70E" w:rsidR="00204D7A" w:rsidRDefault="00145D81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  <w:r w:rsidR="000A7A7E">
              <w:rPr>
                <w:lang w:eastAsia="ar-SA"/>
              </w:rPr>
              <w:t>.0</w:t>
            </w:r>
            <w:r>
              <w:rPr>
                <w:lang w:eastAsia="ar-SA"/>
              </w:rPr>
              <w:t>3</w:t>
            </w:r>
            <w:r w:rsidR="000A7A7E">
              <w:rPr>
                <w:lang w:eastAsia="ar-SA"/>
              </w:rPr>
              <w:t>.21</w:t>
            </w:r>
          </w:p>
        </w:tc>
        <w:tc>
          <w:tcPr>
            <w:tcW w:w="1369" w:type="dxa"/>
          </w:tcPr>
          <w:p w14:paraId="6940BA64" w14:textId="406F7D08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</w:t>
            </w:r>
            <w:r w:rsidR="00145D81">
              <w:rPr>
                <w:lang w:eastAsia="en-US"/>
              </w:rPr>
              <w:t>14.40</w:t>
            </w:r>
          </w:p>
        </w:tc>
        <w:tc>
          <w:tcPr>
            <w:tcW w:w="1199" w:type="dxa"/>
          </w:tcPr>
          <w:p w14:paraId="733B7115" w14:textId="2E4E3887" w:rsidR="00204D7A" w:rsidRDefault="00145D8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A6E1BE7" w14:textId="321B5A5A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40822190" w14:textId="77777777" w:rsidTr="009F0131">
        <w:trPr>
          <w:trHeight w:val="336"/>
        </w:trPr>
        <w:tc>
          <w:tcPr>
            <w:tcW w:w="609" w:type="dxa"/>
          </w:tcPr>
          <w:p w14:paraId="67A50470" w14:textId="739FF800" w:rsidR="009F0131" w:rsidRDefault="00204D7A" w:rsidP="009F013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40A82D9B" w14:textId="420C00EB" w:rsidR="00204D7A" w:rsidRDefault="00145D81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  <w:r w:rsidR="000A7A7E">
              <w:rPr>
                <w:lang w:eastAsia="ar-SA"/>
              </w:rPr>
              <w:t>.0</w:t>
            </w:r>
            <w:r>
              <w:rPr>
                <w:lang w:eastAsia="ar-SA"/>
              </w:rPr>
              <w:t>3</w:t>
            </w:r>
            <w:r w:rsidR="000A7A7E">
              <w:rPr>
                <w:lang w:eastAsia="ar-SA"/>
              </w:rPr>
              <w:t>.21</w:t>
            </w:r>
          </w:p>
        </w:tc>
        <w:tc>
          <w:tcPr>
            <w:tcW w:w="1369" w:type="dxa"/>
          </w:tcPr>
          <w:p w14:paraId="0EEA62E3" w14:textId="38045473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</w:t>
            </w:r>
            <w:r w:rsidR="000A7A7E">
              <w:rPr>
                <w:lang w:eastAsia="en-US"/>
              </w:rPr>
              <w:t>1</w:t>
            </w:r>
            <w:r w:rsidR="00145D81">
              <w:rPr>
                <w:lang w:eastAsia="en-US"/>
              </w:rPr>
              <w:t>4.40</w:t>
            </w:r>
          </w:p>
        </w:tc>
        <w:tc>
          <w:tcPr>
            <w:tcW w:w="1199" w:type="dxa"/>
          </w:tcPr>
          <w:p w14:paraId="50E04E32" w14:textId="56744B2A" w:rsidR="00204D7A" w:rsidRDefault="00145D8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824A2B0" w14:textId="5E65FFEB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0131" w:rsidRPr="002A6715" w14:paraId="474C0EE3" w14:textId="77777777" w:rsidTr="00204D7A">
        <w:trPr>
          <w:trHeight w:val="204"/>
        </w:trPr>
        <w:tc>
          <w:tcPr>
            <w:tcW w:w="609" w:type="dxa"/>
          </w:tcPr>
          <w:p w14:paraId="5A8E7FCD" w14:textId="43AC0E13" w:rsidR="009F0131" w:rsidRDefault="009F013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0" w:type="dxa"/>
          </w:tcPr>
          <w:p w14:paraId="27C9BD1B" w14:textId="4B18DAD2" w:rsidR="009F0131" w:rsidRDefault="009F0131" w:rsidP="009F013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  <w:r w:rsidR="00145D81">
              <w:rPr>
                <w:lang w:eastAsia="ar-SA"/>
              </w:rPr>
              <w:t>20</w:t>
            </w:r>
            <w:r>
              <w:rPr>
                <w:lang w:eastAsia="ar-SA"/>
              </w:rPr>
              <w:t>.0</w:t>
            </w:r>
            <w:r w:rsidR="00145D81">
              <w:rPr>
                <w:lang w:eastAsia="ar-SA"/>
              </w:rPr>
              <w:t>3</w:t>
            </w:r>
            <w:r>
              <w:rPr>
                <w:lang w:eastAsia="ar-SA"/>
              </w:rPr>
              <w:t>.21</w:t>
            </w:r>
          </w:p>
        </w:tc>
        <w:tc>
          <w:tcPr>
            <w:tcW w:w="1369" w:type="dxa"/>
          </w:tcPr>
          <w:p w14:paraId="0168824A" w14:textId="620DC569" w:rsidR="009F0131" w:rsidRDefault="009F013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</w:t>
            </w:r>
            <w:r w:rsidR="00145D81">
              <w:rPr>
                <w:lang w:eastAsia="en-US"/>
              </w:rPr>
              <w:t>09.35</w:t>
            </w:r>
          </w:p>
        </w:tc>
        <w:tc>
          <w:tcPr>
            <w:tcW w:w="1199" w:type="dxa"/>
          </w:tcPr>
          <w:p w14:paraId="215AFD51" w14:textId="559A1BB8" w:rsidR="009F0131" w:rsidRDefault="00145D8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1" w:type="dxa"/>
            <w:gridSpan w:val="3"/>
          </w:tcPr>
          <w:p w14:paraId="3AB4DB41" w14:textId="6BC18237" w:rsidR="009F0131" w:rsidRPr="00E712AD" w:rsidRDefault="009F013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83125B" w:rsidRPr="002A6715" w14:paraId="7C17D236" w14:textId="77777777" w:rsidTr="00204D7A">
        <w:tc>
          <w:tcPr>
            <w:tcW w:w="609" w:type="dxa"/>
          </w:tcPr>
          <w:p w14:paraId="7E7A7F94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28" w:type="dxa"/>
            <w:gridSpan w:val="3"/>
          </w:tcPr>
          <w:p w14:paraId="3C7D4761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236" w:type="dxa"/>
          </w:tcPr>
          <w:p w14:paraId="2D281C65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99" w:type="dxa"/>
          </w:tcPr>
          <w:p w14:paraId="76D62575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14:paraId="1067E062" w14:textId="77777777" w:rsidR="0083125B" w:rsidRPr="00E712AD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0E2B94" w:rsidRPr="002A6715" w14:paraId="43EC80E7" w14:textId="77777777" w:rsidTr="00204D7A">
        <w:tc>
          <w:tcPr>
            <w:tcW w:w="609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0936CF32" w:rsidR="000E2B94" w:rsidRPr="00140046" w:rsidRDefault="006B28C9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</w:t>
            </w:r>
            <w:r w:rsidR="000E2B94">
              <w:rPr>
                <w:lang w:eastAsia="ar-SA"/>
              </w:rPr>
              <w:t>h</w:t>
            </w:r>
          </w:p>
        </w:tc>
        <w:tc>
          <w:tcPr>
            <w:tcW w:w="3811" w:type="dxa"/>
            <w:gridSpan w:val="3"/>
          </w:tcPr>
          <w:p w14:paraId="336EFCFF" w14:textId="2FBD3A83" w:rsidR="000E2B94" w:rsidRPr="00140046" w:rsidRDefault="001F14F3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159D1C06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</w:p>
    <w:sectPr w:rsidR="00BA5F2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077C" w14:textId="77777777" w:rsidR="00FC506A" w:rsidRDefault="00FC506A" w:rsidP="0029736C">
      <w:pPr>
        <w:spacing w:after="0" w:line="240" w:lineRule="auto"/>
      </w:pPr>
      <w:r>
        <w:separator/>
      </w:r>
    </w:p>
  </w:endnote>
  <w:endnote w:type="continuationSeparator" w:id="0">
    <w:p w14:paraId="022CD2D8" w14:textId="77777777" w:rsidR="00FC506A" w:rsidRDefault="00FC506A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1F14F3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0C3E" w14:textId="77777777" w:rsidR="00FC506A" w:rsidRDefault="00FC506A" w:rsidP="0029736C">
      <w:pPr>
        <w:spacing w:after="0" w:line="240" w:lineRule="auto"/>
      </w:pPr>
      <w:r>
        <w:separator/>
      </w:r>
    </w:p>
  </w:footnote>
  <w:footnote w:type="continuationSeparator" w:id="0">
    <w:p w14:paraId="7DD7D498" w14:textId="77777777" w:rsidR="00FC506A" w:rsidRDefault="00FC506A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A7A7E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45D81"/>
    <w:rsid w:val="001562ED"/>
    <w:rsid w:val="00157C45"/>
    <w:rsid w:val="00163ED0"/>
    <w:rsid w:val="00165CD2"/>
    <w:rsid w:val="001869C6"/>
    <w:rsid w:val="00193046"/>
    <w:rsid w:val="001A54F7"/>
    <w:rsid w:val="001B255E"/>
    <w:rsid w:val="001E715B"/>
    <w:rsid w:val="001F14F3"/>
    <w:rsid w:val="00202EB0"/>
    <w:rsid w:val="00204D7A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30978"/>
    <w:rsid w:val="0063527F"/>
    <w:rsid w:val="00655986"/>
    <w:rsid w:val="00661FA4"/>
    <w:rsid w:val="00692FD4"/>
    <w:rsid w:val="006B03CC"/>
    <w:rsid w:val="006B28C9"/>
    <w:rsid w:val="006D6C6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9F0131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422C3"/>
    <w:rsid w:val="00E773C5"/>
    <w:rsid w:val="00EB167F"/>
    <w:rsid w:val="00EB4496"/>
    <w:rsid w:val="00EC026B"/>
    <w:rsid w:val="00EC072E"/>
    <w:rsid w:val="00EC0D23"/>
    <w:rsid w:val="00EC6B82"/>
    <w:rsid w:val="00EE5222"/>
    <w:rsid w:val="00F23B17"/>
    <w:rsid w:val="00F43B34"/>
    <w:rsid w:val="00F527D3"/>
    <w:rsid w:val="00F64658"/>
    <w:rsid w:val="00F86EC5"/>
    <w:rsid w:val="00F977B7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10</cp:revision>
  <cp:lastPrinted>2021-01-20T10:31:00Z</cp:lastPrinted>
  <dcterms:created xsi:type="dcterms:W3CDTF">2020-10-06T07:23:00Z</dcterms:created>
  <dcterms:modified xsi:type="dcterms:W3CDTF">2021-02-16T11:27:00Z</dcterms:modified>
</cp:coreProperties>
</file>