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BD57" w14:textId="7C5D2C94" w:rsidR="00BA5F24" w:rsidRPr="004A0CBC" w:rsidRDefault="00BA5F24" w:rsidP="004A0CBC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20EE7">
        <w:rPr>
          <w:rFonts w:ascii="Arial" w:hAnsi="Arial" w:cs="Arial"/>
          <w:sz w:val="20"/>
          <w:szCs w:val="20"/>
        </w:rPr>
        <w:t>pn</w:t>
      </w:r>
      <w:proofErr w:type="gramEnd"/>
      <w:r w:rsidRPr="00820EE7">
        <w:rPr>
          <w:rFonts w:ascii="Arial" w:hAnsi="Arial" w:cs="Arial"/>
          <w:sz w:val="20"/>
          <w:szCs w:val="20"/>
        </w:rPr>
        <w:t>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4CE42565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7D4B1F">
        <w:rPr>
          <w:b/>
          <w:bCs/>
          <w:sz w:val="24"/>
          <w:szCs w:val="24"/>
          <w:lang w:eastAsia="ar-SA"/>
        </w:rPr>
        <w:t>I</w:t>
      </w:r>
    </w:p>
    <w:p w14:paraId="196FF210" w14:textId="4B038E19" w:rsidR="00E04C67" w:rsidRDefault="007D4B1F" w:rsidP="00BA4ED6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Zadanie 2. </w:t>
      </w:r>
      <w:r w:rsidR="00CB596B">
        <w:rPr>
          <w:b/>
          <w:bCs/>
          <w:sz w:val="24"/>
          <w:szCs w:val="24"/>
          <w:lang w:eastAsia="ar-SA"/>
        </w:rPr>
        <w:t>Kurs wymiany opon.</w:t>
      </w:r>
    </w:p>
    <w:p w14:paraId="407DD7DD" w14:textId="0CBCB47D" w:rsidR="000F3754" w:rsidRPr="00BA4ED6" w:rsidRDefault="000F3754" w:rsidP="000F3754">
      <w:pPr>
        <w:rPr>
          <w:rFonts w:ascii="Times New Roman" w:hAnsi="Times New Roman" w:cs="Times New Roman"/>
          <w:sz w:val="32"/>
          <w:szCs w:val="32"/>
        </w:rPr>
      </w:pPr>
      <w:r w:rsidRPr="00BA4ED6">
        <w:rPr>
          <w:b/>
          <w:bCs/>
          <w:sz w:val="24"/>
          <w:szCs w:val="24"/>
          <w:lang w:eastAsia="ar-SA"/>
        </w:rPr>
        <w:t>Grupa 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EC6B82" w:rsidRPr="002A6715" w14:paraId="1B2EA344" w14:textId="77777777" w:rsidTr="00E04C67"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</w:t>
            </w:r>
            <w:proofErr w:type="gramStart"/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</w:t>
            </w:r>
            <w:proofErr w:type="gramEnd"/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232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EC6B82" w:rsidRPr="002A6715" w14:paraId="55790FA8" w14:textId="77777777" w:rsidTr="00E04C67">
        <w:trPr>
          <w:trHeight w:val="311"/>
        </w:trPr>
        <w:tc>
          <w:tcPr>
            <w:tcW w:w="623" w:type="dxa"/>
          </w:tcPr>
          <w:p w14:paraId="673A2E0F" w14:textId="77777777" w:rsidR="00BA5F24" w:rsidRPr="002A6715" w:rsidRDefault="00875D14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="00BA5F24"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3E05E4CB" w14:textId="4F47A2B2" w:rsidR="000D1FDD" w:rsidRPr="002A6715" w:rsidRDefault="00AD5A6D" w:rsidP="00E04C6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21.10.2020</w:t>
            </w:r>
          </w:p>
        </w:tc>
        <w:tc>
          <w:tcPr>
            <w:tcW w:w="1843" w:type="dxa"/>
          </w:tcPr>
          <w:p w14:paraId="060ADA05" w14:textId="26D7B7ED" w:rsidR="00140046" w:rsidRPr="002A6715" w:rsidRDefault="00F714C2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695AAEF5" w14:textId="54BB22CE" w:rsidR="00983457" w:rsidRPr="007D4B1F" w:rsidRDefault="00670434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56F6CF3C" w14:textId="043B4C89" w:rsidR="00BA5F24" w:rsidRPr="002A6715" w:rsidRDefault="007D4B1F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Piesik Jarosław</w:t>
            </w:r>
          </w:p>
        </w:tc>
      </w:tr>
      <w:tr w:rsidR="00AD5A6D" w:rsidRPr="002A6715" w14:paraId="7E66CC82" w14:textId="77777777" w:rsidTr="00E04C67">
        <w:trPr>
          <w:trHeight w:val="311"/>
        </w:trPr>
        <w:tc>
          <w:tcPr>
            <w:tcW w:w="623" w:type="dxa"/>
          </w:tcPr>
          <w:p w14:paraId="205A7839" w14:textId="77777777" w:rsidR="00AD5A6D" w:rsidRDefault="00AD5A6D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49C2F487" w14:textId="0A3977BC" w:rsidR="00AD5A6D" w:rsidRDefault="00AD5A6D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28.10.2020</w:t>
            </w:r>
          </w:p>
        </w:tc>
        <w:tc>
          <w:tcPr>
            <w:tcW w:w="1843" w:type="dxa"/>
          </w:tcPr>
          <w:p w14:paraId="572BC65E" w14:textId="1D5C8C5D" w:rsidR="00AD5A6D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4565F07F" w14:textId="08F135BA" w:rsidR="00AD5A6D" w:rsidRPr="007D4B1F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72C804A3" w14:textId="49882982" w:rsidR="00AD5A6D" w:rsidRPr="002A6715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AD5A6D" w:rsidRPr="002A6715" w14:paraId="14098617" w14:textId="77777777" w:rsidTr="00E04C67">
        <w:tc>
          <w:tcPr>
            <w:tcW w:w="623" w:type="dxa"/>
          </w:tcPr>
          <w:p w14:paraId="48C09BA0" w14:textId="77777777" w:rsidR="00AD5A6D" w:rsidRPr="002A6715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6553B1FD" w14:textId="59B31E71" w:rsidR="00AD5A6D" w:rsidRPr="002A6715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04.11.2020</w:t>
            </w:r>
          </w:p>
        </w:tc>
        <w:tc>
          <w:tcPr>
            <w:tcW w:w="1843" w:type="dxa"/>
          </w:tcPr>
          <w:p w14:paraId="4AC17D9E" w14:textId="3CB7D68A" w:rsidR="00AD5A6D" w:rsidRPr="002A6715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7BFCFF25" w14:textId="28A6C729" w:rsidR="00AD5A6D" w:rsidRPr="007D4B1F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33D52C19" w14:textId="07AD38F2" w:rsidR="00AD5A6D" w:rsidRPr="002A6715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F714C2" w:rsidRPr="002A6715" w14:paraId="43BCCF53" w14:textId="77777777" w:rsidTr="00E04C67">
        <w:trPr>
          <w:trHeight w:val="296"/>
        </w:trPr>
        <w:tc>
          <w:tcPr>
            <w:tcW w:w="623" w:type="dxa"/>
          </w:tcPr>
          <w:p w14:paraId="4C69CD03" w14:textId="77777777" w:rsidR="00F714C2" w:rsidRPr="00A63E93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78337C0F" w14:textId="47A3C944" w:rsidR="00F714C2" w:rsidRPr="00E04C67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18.11.2020</w:t>
            </w:r>
          </w:p>
        </w:tc>
        <w:tc>
          <w:tcPr>
            <w:tcW w:w="1843" w:type="dxa"/>
          </w:tcPr>
          <w:p w14:paraId="15D4E3E2" w14:textId="57953589" w:rsidR="00F714C2" w:rsidRPr="00EC6B82" w:rsidRDefault="00F714C2" w:rsidP="000E2B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23372115" w14:textId="21333847" w:rsidR="00F714C2" w:rsidRPr="007D4B1F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14FCDD27" w14:textId="1B6E51CA" w:rsidR="00F714C2" w:rsidRPr="00EC6B82" w:rsidRDefault="00F714C2" w:rsidP="000E2B9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F714C2" w:rsidRPr="002A6715" w14:paraId="3F4A4972" w14:textId="77777777" w:rsidTr="00E04C67">
        <w:trPr>
          <w:trHeight w:val="296"/>
        </w:trPr>
        <w:tc>
          <w:tcPr>
            <w:tcW w:w="623" w:type="dxa"/>
          </w:tcPr>
          <w:p w14:paraId="3D6A78CC" w14:textId="77777777" w:rsidR="00F714C2" w:rsidRPr="00A63E93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44D30C6D" w14:textId="716D04F9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25.11.2020</w:t>
            </w:r>
          </w:p>
        </w:tc>
        <w:tc>
          <w:tcPr>
            <w:tcW w:w="1843" w:type="dxa"/>
          </w:tcPr>
          <w:p w14:paraId="1C367446" w14:textId="1233B20C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70176670" w14:textId="4502C11A" w:rsidR="00F714C2" w:rsidRPr="007D4B1F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4CC1BBB1" w14:textId="72447CDC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F714C2" w:rsidRPr="002A6715" w14:paraId="62F13A3A" w14:textId="77777777" w:rsidTr="00E04C67">
        <w:trPr>
          <w:trHeight w:val="296"/>
        </w:trPr>
        <w:tc>
          <w:tcPr>
            <w:tcW w:w="623" w:type="dxa"/>
          </w:tcPr>
          <w:p w14:paraId="1FF07395" w14:textId="77777777" w:rsidR="00F714C2" w:rsidRPr="006D6C62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07917E5" w14:textId="7E64CB66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02.12.2020</w:t>
            </w:r>
          </w:p>
        </w:tc>
        <w:tc>
          <w:tcPr>
            <w:tcW w:w="1843" w:type="dxa"/>
          </w:tcPr>
          <w:p w14:paraId="06CD7148" w14:textId="644231B3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127F9161" w14:textId="15B6DCF6" w:rsidR="00F714C2" w:rsidRPr="007D4B1F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42F8EEE2" w14:textId="4876F2E4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F714C2" w:rsidRPr="002A6715" w14:paraId="5A31E4D6" w14:textId="77777777" w:rsidTr="00E04C67">
        <w:tc>
          <w:tcPr>
            <w:tcW w:w="623" w:type="dxa"/>
          </w:tcPr>
          <w:p w14:paraId="5B53B303" w14:textId="77777777" w:rsidR="00F714C2" w:rsidRPr="006D6C62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774DCA8F" w14:textId="7BDC0D80" w:rsidR="00F714C2" w:rsidRPr="00140046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09.12.2020</w:t>
            </w:r>
          </w:p>
        </w:tc>
        <w:tc>
          <w:tcPr>
            <w:tcW w:w="1843" w:type="dxa"/>
          </w:tcPr>
          <w:p w14:paraId="7ABA6253" w14:textId="5A799AD5" w:rsidR="00F714C2" w:rsidRPr="00140046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5B5AF1ED" w14:textId="23478D08" w:rsidR="00F714C2" w:rsidRPr="007D4B1F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4B0000F7" w14:textId="1650EF1F" w:rsidR="00F714C2" w:rsidRPr="00140046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F714C2" w:rsidRPr="002A6715" w14:paraId="166F1A7D" w14:textId="77777777" w:rsidTr="00E04C67">
        <w:tc>
          <w:tcPr>
            <w:tcW w:w="623" w:type="dxa"/>
          </w:tcPr>
          <w:p w14:paraId="4724CF2B" w14:textId="0AE88748" w:rsidR="00F714C2" w:rsidRPr="006D6C62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6A2C6DE6" w14:textId="43FED4AC" w:rsidR="00F714C2" w:rsidRPr="006D6C6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16.12.2020</w:t>
            </w:r>
          </w:p>
        </w:tc>
        <w:tc>
          <w:tcPr>
            <w:tcW w:w="1843" w:type="dxa"/>
          </w:tcPr>
          <w:p w14:paraId="4581031F" w14:textId="0635D26C" w:rsidR="00F714C2" w:rsidRPr="006D6C6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01618BB1" w14:textId="0AFA2036" w:rsidR="00F714C2" w:rsidRPr="007D4B1F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1638A719" w14:textId="39F22705" w:rsidR="00F714C2" w:rsidRPr="006D6C6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2B74FF" w:rsidRPr="002A6715" w14:paraId="65544AEA" w14:textId="77777777" w:rsidTr="00E04C67">
        <w:tc>
          <w:tcPr>
            <w:tcW w:w="623" w:type="dxa"/>
          </w:tcPr>
          <w:p w14:paraId="3F57F96D" w14:textId="677B8C45" w:rsidR="002B74FF" w:rsidRDefault="002B74FF" w:rsidP="007D4B1F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2D089BC9" w14:textId="38B262DA" w:rsidR="002B74FF" w:rsidRDefault="00AD5A6D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09.01.2021</w:t>
            </w:r>
          </w:p>
        </w:tc>
        <w:tc>
          <w:tcPr>
            <w:tcW w:w="1843" w:type="dxa"/>
          </w:tcPr>
          <w:p w14:paraId="3E4D2D42" w14:textId="5915D3AA" w:rsidR="002B74FF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08:00-12:05</w:t>
            </w:r>
          </w:p>
        </w:tc>
        <w:tc>
          <w:tcPr>
            <w:tcW w:w="1559" w:type="dxa"/>
          </w:tcPr>
          <w:p w14:paraId="31CE2281" w14:textId="680124EB" w:rsidR="002B74FF" w:rsidRPr="007D4B1F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4C0E8D6C" w14:textId="19CFAB7B" w:rsidR="002B74FF" w:rsidRDefault="002B74FF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2B74FF" w:rsidRPr="002A6715" w14:paraId="10AEFDB4" w14:textId="77777777" w:rsidTr="00E04C67">
        <w:tc>
          <w:tcPr>
            <w:tcW w:w="623" w:type="dxa"/>
          </w:tcPr>
          <w:p w14:paraId="11AC1C48" w14:textId="09C11BE5" w:rsidR="002B74FF" w:rsidRDefault="002B74FF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0" w:type="dxa"/>
          </w:tcPr>
          <w:p w14:paraId="12C5A37E" w14:textId="0FA1DABF" w:rsidR="002B74FF" w:rsidRDefault="00AD5A6D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13.01.2021</w:t>
            </w:r>
          </w:p>
        </w:tc>
        <w:tc>
          <w:tcPr>
            <w:tcW w:w="1843" w:type="dxa"/>
          </w:tcPr>
          <w:p w14:paraId="431DC821" w14:textId="59D62212" w:rsidR="002B74FF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68936C08" w14:textId="4F519CC4" w:rsidR="002B74FF" w:rsidRPr="007D4B1F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7AA46B22" w14:textId="4EF25E28" w:rsidR="002B74FF" w:rsidRDefault="002B74FF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2B74FF" w:rsidRPr="002A6715" w14:paraId="0C8BEC46" w14:textId="77777777" w:rsidTr="00E04C67">
        <w:tc>
          <w:tcPr>
            <w:tcW w:w="623" w:type="dxa"/>
          </w:tcPr>
          <w:p w14:paraId="103FF2C8" w14:textId="5057D816" w:rsidR="002B74FF" w:rsidRDefault="002B74FF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0" w:type="dxa"/>
          </w:tcPr>
          <w:p w14:paraId="0051A57F" w14:textId="08F7DAB5" w:rsidR="002B74FF" w:rsidRDefault="00AD5A6D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16.01.2021</w:t>
            </w:r>
          </w:p>
        </w:tc>
        <w:tc>
          <w:tcPr>
            <w:tcW w:w="1843" w:type="dxa"/>
          </w:tcPr>
          <w:p w14:paraId="5746AD83" w14:textId="2D5D3AB1" w:rsidR="002B74FF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08:00-12:05</w:t>
            </w:r>
          </w:p>
        </w:tc>
        <w:tc>
          <w:tcPr>
            <w:tcW w:w="1559" w:type="dxa"/>
          </w:tcPr>
          <w:p w14:paraId="4D7B5328" w14:textId="2869031A" w:rsidR="002B74FF" w:rsidRPr="007D4B1F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0F320239" w14:textId="43130184" w:rsidR="002B74FF" w:rsidRDefault="002B74FF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2B74FF" w:rsidRPr="002A6715" w14:paraId="24AD96B6" w14:textId="77777777" w:rsidTr="00E04C67">
        <w:tc>
          <w:tcPr>
            <w:tcW w:w="623" w:type="dxa"/>
          </w:tcPr>
          <w:p w14:paraId="684756F2" w14:textId="327B7BCA" w:rsidR="002B74FF" w:rsidRDefault="002B74FF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20" w:type="dxa"/>
          </w:tcPr>
          <w:p w14:paraId="13DF7A1A" w14:textId="0CD06C9A" w:rsidR="002B74FF" w:rsidRDefault="00AD5A6D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20.01.2021</w:t>
            </w:r>
          </w:p>
        </w:tc>
        <w:tc>
          <w:tcPr>
            <w:tcW w:w="1843" w:type="dxa"/>
          </w:tcPr>
          <w:p w14:paraId="7F5BF868" w14:textId="06E5E628" w:rsidR="002B74FF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06559A22" w14:textId="32E310D6" w:rsidR="002B74FF" w:rsidRPr="007D4B1F" w:rsidRDefault="00AD5A6D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1D06B07E" w14:textId="4B2E0EC0" w:rsidR="002B74FF" w:rsidRDefault="002B74FF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0E2B94" w:rsidRPr="002A6715" w14:paraId="43EC80E7" w14:textId="77777777" w:rsidTr="00E04C67">
        <w:tc>
          <w:tcPr>
            <w:tcW w:w="623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1004EF2F" w:rsidR="000E2B94" w:rsidRPr="00140046" w:rsidRDefault="0037631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403" w:type="dxa"/>
          </w:tcPr>
          <w:p w14:paraId="336EFCFF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41AADC06" w14:textId="77777777" w:rsidR="00AD5A6D" w:rsidRDefault="00AD5A6D" w:rsidP="004A0CBC">
      <w:pPr>
        <w:suppressAutoHyphens/>
        <w:rPr>
          <w:lang w:eastAsia="ar-SA"/>
        </w:rPr>
      </w:pPr>
    </w:p>
    <w:p w14:paraId="75EF42E5" w14:textId="722240EF" w:rsidR="00BA5F24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5C55C6">
        <w:rPr>
          <w:lang w:eastAsia="ar-SA"/>
        </w:rPr>
        <w:t xml:space="preserve"> się w pracowni </w:t>
      </w:r>
      <w:r w:rsidR="00570B69">
        <w:rPr>
          <w:lang w:eastAsia="ar-SA"/>
        </w:rPr>
        <w:t xml:space="preserve">nr 4 </w:t>
      </w:r>
      <w:r w:rsidR="005C55C6">
        <w:rPr>
          <w:lang w:eastAsia="ar-SA"/>
        </w:rPr>
        <w:t>Centrum Kształcenia Zawodowego w Łęczycy.</w:t>
      </w:r>
    </w:p>
    <w:p w14:paraId="13D73519" w14:textId="2209D01B" w:rsidR="00BA4ED6" w:rsidRPr="00BA4ED6" w:rsidRDefault="00BA4ED6" w:rsidP="00BA4ED6">
      <w:pPr>
        <w:rPr>
          <w:rFonts w:ascii="Times New Roman" w:hAnsi="Times New Roman" w:cs="Times New Roman"/>
          <w:sz w:val="32"/>
          <w:szCs w:val="32"/>
        </w:rPr>
      </w:pPr>
      <w:r w:rsidRPr="00BA4ED6">
        <w:rPr>
          <w:b/>
          <w:bCs/>
          <w:sz w:val="24"/>
          <w:szCs w:val="24"/>
          <w:lang w:eastAsia="ar-SA"/>
        </w:rPr>
        <w:t>Grupa I</w:t>
      </w:r>
      <w:r w:rsidR="00F91C14">
        <w:rPr>
          <w:b/>
          <w:bCs/>
          <w:sz w:val="24"/>
          <w:szCs w:val="24"/>
          <w:lang w:eastAsia="ar-SA"/>
        </w:rPr>
        <w:t>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BA4ED6" w:rsidRPr="002A6715" w14:paraId="418B2888" w14:textId="77777777" w:rsidTr="003D60BA">
        <w:tc>
          <w:tcPr>
            <w:tcW w:w="623" w:type="dxa"/>
          </w:tcPr>
          <w:p w14:paraId="421CB9DA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</w:t>
            </w:r>
            <w:proofErr w:type="gramStart"/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</w:t>
            </w:r>
            <w:proofErr w:type="gramEnd"/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2320" w:type="dxa"/>
          </w:tcPr>
          <w:p w14:paraId="6312BBC2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60B9D9F7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4EBC66D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74281A70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BA4ED6" w:rsidRPr="002A6715" w14:paraId="1E266C82" w14:textId="77777777" w:rsidTr="003D60BA">
        <w:trPr>
          <w:trHeight w:val="311"/>
        </w:trPr>
        <w:tc>
          <w:tcPr>
            <w:tcW w:w="623" w:type="dxa"/>
          </w:tcPr>
          <w:p w14:paraId="129ECE30" w14:textId="77777777" w:rsidR="00BA4ED6" w:rsidRPr="002A6715" w:rsidRDefault="00BA4ED6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7158C6AD" w14:textId="1E1A283E" w:rsidR="00BA4ED6" w:rsidRPr="002A6715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23.10.2020</w:t>
            </w:r>
          </w:p>
        </w:tc>
        <w:tc>
          <w:tcPr>
            <w:tcW w:w="1843" w:type="dxa"/>
          </w:tcPr>
          <w:p w14:paraId="75CAC05F" w14:textId="264E2D32" w:rsidR="00BA4ED6" w:rsidRPr="002A6715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7E430182" w14:textId="2028AAA3" w:rsidR="00BA4ED6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6B9DC1F3" w14:textId="77777777" w:rsidR="00BA4ED6" w:rsidRPr="002A6715" w:rsidRDefault="00BA4ED6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Piesik Jarosław</w:t>
            </w:r>
          </w:p>
        </w:tc>
      </w:tr>
      <w:tr w:rsidR="00BD1455" w:rsidRPr="002A6715" w14:paraId="05C93E90" w14:textId="77777777" w:rsidTr="003D60BA">
        <w:trPr>
          <w:trHeight w:val="311"/>
        </w:trPr>
        <w:tc>
          <w:tcPr>
            <w:tcW w:w="623" w:type="dxa"/>
          </w:tcPr>
          <w:p w14:paraId="431D79FD" w14:textId="77777777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5CDDB2AE" w14:textId="6C869236" w:rsidR="00BD1455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30.10.2020</w:t>
            </w:r>
          </w:p>
        </w:tc>
        <w:tc>
          <w:tcPr>
            <w:tcW w:w="1843" w:type="dxa"/>
          </w:tcPr>
          <w:p w14:paraId="401C99E6" w14:textId="09C3EB46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2448DA7B" w14:textId="3C259440" w:rsidR="00BD1455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19F276EE" w14:textId="77777777" w:rsidR="00BD1455" w:rsidRPr="002A6715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D1455" w:rsidRPr="002A6715" w14:paraId="62F991FA" w14:textId="77777777" w:rsidTr="003D60BA">
        <w:tc>
          <w:tcPr>
            <w:tcW w:w="623" w:type="dxa"/>
          </w:tcPr>
          <w:p w14:paraId="1471D356" w14:textId="77777777" w:rsidR="00BD1455" w:rsidRPr="002A6715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6DC5467B" w14:textId="01A40A99" w:rsidR="00BD1455" w:rsidRPr="002A6715" w:rsidRDefault="003B3E9F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06.11.2020</w:t>
            </w:r>
          </w:p>
        </w:tc>
        <w:tc>
          <w:tcPr>
            <w:tcW w:w="1843" w:type="dxa"/>
          </w:tcPr>
          <w:p w14:paraId="442DDE62" w14:textId="08B54175" w:rsidR="00BD1455" w:rsidRPr="002A6715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2EB93FA0" w14:textId="2C9CCFB1" w:rsidR="00BD1455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13CAB7CB" w14:textId="77777777" w:rsidR="00BD1455" w:rsidRPr="002A6715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D1455" w:rsidRPr="002A6715" w14:paraId="4C33D6D2" w14:textId="77777777" w:rsidTr="003D60BA">
        <w:trPr>
          <w:trHeight w:val="296"/>
        </w:trPr>
        <w:tc>
          <w:tcPr>
            <w:tcW w:w="623" w:type="dxa"/>
          </w:tcPr>
          <w:p w14:paraId="1B621C9B" w14:textId="77777777" w:rsidR="00BD1455" w:rsidRPr="00A63E93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DF038A8" w14:textId="0D372F21" w:rsidR="00BD1455" w:rsidRPr="00E04C67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13.11.2020</w:t>
            </w:r>
          </w:p>
        </w:tc>
        <w:tc>
          <w:tcPr>
            <w:tcW w:w="1843" w:type="dxa"/>
          </w:tcPr>
          <w:p w14:paraId="23BA5069" w14:textId="16D876E5" w:rsidR="00BD1455" w:rsidRPr="00EC6B82" w:rsidRDefault="00BD1455" w:rsidP="003D60BA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3DAB9BA5" w14:textId="0955EE82" w:rsidR="00BD1455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7B7ED810" w14:textId="77777777" w:rsidR="00BD1455" w:rsidRPr="00EC6B82" w:rsidRDefault="00BD1455" w:rsidP="003D60BA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D1455" w:rsidRPr="002A6715" w14:paraId="69F92AB6" w14:textId="77777777" w:rsidTr="003D60BA">
        <w:trPr>
          <w:trHeight w:val="296"/>
        </w:trPr>
        <w:tc>
          <w:tcPr>
            <w:tcW w:w="623" w:type="dxa"/>
          </w:tcPr>
          <w:p w14:paraId="7BC51D9D" w14:textId="77777777" w:rsidR="00BD1455" w:rsidRPr="00A63E93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540DFC61" w14:textId="1917CA87" w:rsidR="00BD1455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20.11.2020</w:t>
            </w:r>
          </w:p>
        </w:tc>
        <w:tc>
          <w:tcPr>
            <w:tcW w:w="1843" w:type="dxa"/>
          </w:tcPr>
          <w:p w14:paraId="3798081B" w14:textId="40ABB75C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5E7BB8BE" w14:textId="16A61EDD" w:rsidR="00BD1455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4B6B2F0F" w14:textId="77777777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D1455" w:rsidRPr="002A6715" w14:paraId="4929221E" w14:textId="77777777" w:rsidTr="003D60BA">
        <w:trPr>
          <w:trHeight w:val="296"/>
        </w:trPr>
        <w:tc>
          <w:tcPr>
            <w:tcW w:w="623" w:type="dxa"/>
          </w:tcPr>
          <w:p w14:paraId="16E88746" w14:textId="77777777" w:rsidR="00BD1455" w:rsidRPr="006D6C62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719A4545" w14:textId="40C14B3D" w:rsidR="00BD1455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27.11.2020</w:t>
            </w:r>
          </w:p>
        </w:tc>
        <w:tc>
          <w:tcPr>
            <w:tcW w:w="1843" w:type="dxa"/>
          </w:tcPr>
          <w:p w14:paraId="466054CA" w14:textId="7DFAC0F9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78A1926F" w14:textId="17CA159B" w:rsidR="00BD1455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697BB058" w14:textId="77777777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D1455" w:rsidRPr="002A6715" w14:paraId="01F27090" w14:textId="77777777" w:rsidTr="003D60BA">
        <w:tc>
          <w:tcPr>
            <w:tcW w:w="623" w:type="dxa"/>
          </w:tcPr>
          <w:p w14:paraId="4A0EC64B" w14:textId="77777777" w:rsidR="00BD1455" w:rsidRPr="006D6C62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33DA0C94" w14:textId="5270291B" w:rsidR="00BD1455" w:rsidRPr="00140046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04.12.2020</w:t>
            </w:r>
          </w:p>
        </w:tc>
        <w:tc>
          <w:tcPr>
            <w:tcW w:w="1843" w:type="dxa"/>
          </w:tcPr>
          <w:p w14:paraId="4F2161BB" w14:textId="3EABAC9B" w:rsidR="00BD1455" w:rsidRPr="00140046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4EAF2637" w14:textId="5B099338" w:rsidR="00BD1455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3059D94F" w14:textId="77777777" w:rsidR="00BD1455" w:rsidRPr="00140046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D1455" w:rsidRPr="002A6715" w14:paraId="178635CD" w14:textId="77777777" w:rsidTr="003D60BA">
        <w:tc>
          <w:tcPr>
            <w:tcW w:w="623" w:type="dxa"/>
          </w:tcPr>
          <w:p w14:paraId="4CD4F504" w14:textId="77777777" w:rsidR="00BD1455" w:rsidRPr="006D6C62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20C876D8" w14:textId="33E5CD0C" w:rsidR="00BD1455" w:rsidRPr="006D6C62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11.12.2020</w:t>
            </w:r>
          </w:p>
        </w:tc>
        <w:tc>
          <w:tcPr>
            <w:tcW w:w="1843" w:type="dxa"/>
          </w:tcPr>
          <w:p w14:paraId="45840586" w14:textId="1961AE2D" w:rsidR="00BD1455" w:rsidRPr="006D6C62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74D4C356" w14:textId="5363BE3A" w:rsidR="00BD1455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2156BC65" w14:textId="77777777" w:rsidR="00BD1455" w:rsidRPr="006D6C62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D1455" w:rsidRPr="002A6715" w14:paraId="6F42F6E9" w14:textId="77777777" w:rsidTr="003D60BA">
        <w:tc>
          <w:tcPr>
            <w:tcW w:w="623" w:type="dxa"/>
          </w:tcPr>
          <w:p w14:paraId="12CABB6A" w14:textId="77777777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06847EFE" w14:textId="1986D5B1" w:rsidR="00BD1455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08.01.2021</w:t>
            </w:r>
          </w:p>
        </w:tc>
        <w:tc>
          <w:tcPr>
            <w:tcW w:w="1843" w:type="dxa"/>
          </w:tcPr>
          <w:p w14:paraId="24089391" w14:textId="348594A8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7811EB7A" w14:textId="03A4C5DB" w:rsidR="00BD1455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6283A44D" w14:textId="77777777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D1455" w:rsidRPr="002A6715" w14:paraId="1E5FF3CD" w14:textId="77777777" w:rsidTr="003D60BA">
        <w:tc>
          <w:tcPr>
            <w:tcW w:w="623" w:type="dxa"/>
          </w:tcPr>
          <w:p w14:paraId="770739C9" w14:textId="77777777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0" w:type="dxa"/>
          </w:tcPr>
          <w:p w14:paraId="6B40B87F" w14:textId="748473B5" w:rsidR="00BD1455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15.01.2021</w:t>
            </w:r>
          </w:p>
        </w:tc>
        <w:tc>
          <w:tcPr>
            <w:tcW w:w="1843" w:type="dxa"/>
          </w:tcPr>
          <w:p w14:paraId="2CF2D04E" w14:textId="63470759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7A2E1706" w14:textId="36F1C24A" w:rsidR="00BD1455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55364773" w14:textId="77777777" w:rsidR="00BD1455" w:rsidRDefault="00BD1455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A4ED6" w:rsidRPr="002A6715" w14:paraId="48A35B71" w14:textId="77777777" w:rsidTr="003D60BA">
        <w:tc>
          <w:tcPr>
            <w:tcW w:w="623" w:type="dxa"/>
          </w:tcPr>
          <w:p w14:paraId="7D6C8FB3" w14:textId="77777777" w:rsidR="00BA4ED6" w:rsidRDefault="00BA4ED6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48D1D451" w14:textId="77777777" w:rsidR="00BA4ED6" w:rsidRDefault="00BA4ED6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34CAFEDE" w14:textId="77777777" w:rsidR="00BA4ED6" w:rsidRPr="00140046" w:rsidRDefault="00BA4ED6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6AA06383" w14:textId="77777777" w:rsidR="00BA4ED6" w:rsidRPr="00140046" w:rsidRDefault="00BA4ED6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403" w:type="dxa"/>
          </w:tcPr>
          <w:p w14:paraId="261682C4" w14:textId="77777777" w:rsidR="00BA4ED6" w:rsidRPr="00140046" w:rsidRDefault="00BA4ED6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7766E6A2" w14:textId="77777777" w:rsidR="00AD5A6D" w:rsidRDefault="00AD5A6D" w:rsidP="004A0CBC">
      <w:pPr>
        <w:suppressAutoHyphens/>
        <w:rPr>
          <w:lang w:eastAsia="ar-SA"/>
        </w:rPr>
      </w:pPr>
    </w:p>
    <w:p w14:paraId="1DD5EB4E" w14:textId="67F3DE5F" w:rsidR="00BA4ED6" w:rsidRPr="004A0CBC" w:rsidRDefault="00AD5A6D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 się w pracowni nr 4 Centrum Kształcenia Zawodowego w Łęczycy.</w:t>
      </w:r>
    </w:p>
    <w:sectPr w:rsidR="00BA4ED6" w:rsidRPr="004A0CBC" w:rsidSect="006B03CC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7BCE" w14:textId="77777777" w:rsidR="0039582E" w:rsidRDefault="0039582E" w:rsidP="0029736C">
      <w:pPr>
        <w:spacing w:after="0" w:line="240" w:lineRule="auto"/>
      </w:pPr>
      <w:r>
        <w:separator/>
      </w:r>
    </w:p>
  </w:endnote>
  <w:endnote w:type="continuationSeparator" w:id="0">
    <w:p w14:paraId="4414D9AF" w14:textId="77777777" w:rsidR="0039582E" w:rsidRDefault="0039582E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A31D5F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90AF" w14:textId="77777777" w:rsidR="0039582E" w:rsidRDefault="0039582E" w:rsidP="0029736C">
      <w:pPr>
        <w:spacing w:after="0" w:line="240" w:lineRule="auto"/>
      </w:pPr>
      <w:r>
        <w:separator/>
      </w:r>
    </w:p>
  </w:footnote>
  <w:footnote w:type="continuationSeparator" w:id="0">
    <w:p w14:paraId="1091EA5A" w14:textId="77777777" w:rsidR="0039582E" w:rsidRDefault="0039582E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C443C"/>
    <w:rsid w:val="000C538B"/>
    <w:rsid w:val="000D1FDD"/>
    <w:rsid w:val="000E2B94"/>
    <w:rsid w:val="000F03E1"/>
    <w:rsid w:val="000F3754"/>
    <w:rsid w:val="000F7110"/>
    <w:rsid w:val="00104D81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C238D"/>
    <w:rsid w:val="001E715B"/>
    <w:rsid w:val="00202EB0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B74FF"/>
    <w:rsid w:val="002C6C9C"/>
    <w:rsid w:val="002D03B8"/>
    <w:rsid w:val="002F1B83"/>
    <w:rsid w:val="00317B93"/>
    <w:rsid w:val="00332BFC"/>
    <w:rsid w:val="00332E33"/>
    <w:rsid w:val="003755D0"/>
    <w:rsid w:val="00376314"/>
    <w:rsid w:val="003803A5"/>
    <w:rsid w:val="00383012"/>
    <w:rsid w:val="00385C14"/>
    <w:rsid w:val="003921CD"/>
    <w:rsid w:val="0039582E"/>
    <w:rsid w:val="003A151E"/>
    <w:rsid w:val="003A2B00"/>
    <w:rsid w:val="003B3E9F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0B69"/>
    <w:rsid w:val="00576634"/>
    <w:rsid w:val="005B318C"/>
    <w:rsid w:val="005B5543"/>
    <w:rsid w:val="005C018D"/>
    <w:rsid w:val="005C34C6"/>
    <w:rsid w:val="005C55C6"/>
    <w:rsid w:val="00630978"/>
    <w:rsid w:val="0063527F"/>
    <w:rsid w:val="00655986"/>
    <w:rsid w:val="00670434"/>
    <w:rsid w:val="00692FD4"/>
    <w:rsid w:val="006B03CC"/>
    <w:rsid w:val="006D6C62"/>
    <w:rsid w:val="007654A3"/>
    <w:rsid w:val="00783043"/>
    <w:rsid w:val="007D4B1F"/>
    <w:rsid w:val="007D4BC1"/>
    <w:rsid w:val="007E11BF"/>
    <w:rsid w:val="007F52BB"/>
    <w:rsid w:val="00817C64"/>
    <w:rsid w:val="00820EE7"/>
    <w:rsid w:val="0082110C"/>
    <w:rsid w:val="008430A9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91223F"/>
    <w:rsid w:val="0096612A"/>
    <w:rsid w:val="00972557"/>
    <w:rsid w:val="00982C9A"/>
    <w:rsid w:val="00983457"/>
    <w:rsid w:val="00992421"/>
    <w:rsid w:val="00997576"/>
    <w:rsid w:val="009E6B1F"/>
    <w:rsid w:val="009E770D"/>
    <w:rsid w:val="00A13222"/>
    <w:rsid w:val="00A20F49"/>
    <w:rsid w:val="00A31D5F"/>
    <w:rsid w:val="00A37309"/>
    <w:rsid w:val="00A413C6"/>
    <w:rsid w:val="00A530EC"/>
    <w:rsid w:val="00A6161C"/>
    <w:rsid w:val="00A63E93"/>
    <w:rsid w:val="00A74D42"/>
    <w:rsid w:val="00A82B22"/>
    <w:rsid w:val="00AA58B3"/>
    <w:rsid w:val="00AA7333"/>
    <w:rsid w:val="00AC4401"/>
    <w:rsid w:val="00AD04C9"/>
    <w:rsid w:val="00AD3711"/>
    <w:rsid w:val="00AD5A6D"/>
    <w:rsid w:val="00B00857"/>
    <w:rsid w:val="00B23608"/>
    <w:rsid w:val="00B34D38"/>
    <w:rsid w:val="00B50393"/>
    <w:rsid w:val="00B6754D"/>
    <w:rsid w:val="00B978C0"/>
    <w:rsid w:val="00BA4ED6"/>
    <w:rsid w:val="00BA5F24"/>
    <w:rsid w:val="00BB0B4A"/>
    <w:rsid w:val="00BC7607"/>
    <w:rsid w:val="00BD1455"/>
    <w:rsid w:val="00BD239B"/>
    <w:rsid w:val="00BE59B8"/>
    <w:rsid w:val="00BF3218"/>
    <w:rsid w:val="00C23043"/>
    <w:rsid w:val="00C46221"/>
    <w:rsid w:val="00C875CE"/>
    <w:rsid w:val="00C928B4"/>
    <w:rsid w:val="00C9323E"/>
    <w:rsid w:val="00CB596B"/>
    <w:rsid w:val="00CB7316"/>
    <w:rsid w:val="00CD37BB"/>
    <w:rsid w:val="00CD38D6"/>
    <w:rsid w:val="00CD544A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DF5FCF"/>
    <w:rsid w:val="00E04C67"/>
    <w:rsid w:val="00E10E9B"/>
    <w:rsid w:val="00E15D29"/>
    <w:rsid w:val="00E24831"/>
    <w:rsid w:val="00E314BE"/>
    <w:rsid w:val="00E3576B"/>
    <w:rsid w:val="00E35DC0"/>
    <w:rsid w:val="00E563A0"/>
    <w:rsid w:val="00E64F3E"/>
    <w:rsid w:val="00E72B9D"/>
    <w:rsid w:val="00E773C5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714C2"/>
    <w:rsid w:val="00F86EC5"/>
    <w:rsid w:val="00F91C14"/>
    <w:rsid w:val="00F977B7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Centrum Kształcenia Praktycznego</cp:lastModifiedBy>
  <cp:revision>2</cp:revision>
  <cp:lastPrinted>2019-06-03T18:13:00Z</cp:lastPrinted>
  <dcterms:created xsi:type="dcterms:W3CDTF">2020-09-24T13:13:00Z</dcterms:created>
  <dcterms:modified xsi:type="dcterms:W3CDTF">2020-09-24T13:13:00Z</dcterms:modified>
</cp:coreProperties>
</file>