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1BD57" w14:textId="171B7823" w:rsidR="00BA5F24" w:rsidRPr="004A0CBC" w:rsidRDefault="00BA5F24" w:rsidP="00A65CF5">
      <w:pPr>
        <w:rPr>
          <w:rFonts w:ascii="Times New Roman" w:hAnsi="Times New Roman" w:cs="Times New Roman"/>
          <w:sz w:val="20"/>
          <w:szCs w:val="20"/>
        </w:rPr>
      </w:pPr>
      <w:r>
        <w:rPr>
          <w:rStyle w:val="Pogrubienie"/>
          <w:rFonts w:cs="Calibri"/>
        </w:rPr>
        <w:t xml:space="preserve">   </w:t>
      </w:r>
      <w:r w:rsidR="00B63F02">
        <w:rPr>
          <w:noProof/>
        </w:rPr>
        <w:drawing>
          <wp:inline distT="0" distB="0" distL="0" distR="0" wp14:anchorId="13DC9FC6" wp14:editId="7E8D21F8">
            <wp:extent cx="5760720" cy="6832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9CA25C" w14:textId="77777777" w:rsidR="00835A3A" w:rsidRPr="007E254B" w:rsidRDefault="00835A3A" w:rsidP="00835A3A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="Arial"/>
          <w:sz w:val="24"/>
          <w:szCs w:val="24"/>
          <w:lang w:val="x-none"/>
        </w:rPr>
      </w:pPr>
      <w:r>
        <w:rPr>
          <w:rFonts w:cs="Arial"/>
          <w:sz w:val="24"/>
          <w:szCs w:val="24"/>
          <w:lang w:val="x-none"/>
        </w:rPr>
        <w:t xml:space="preserve">Projekt nr </w:t>
      </w:r>
      <w:r>
        <w:rPr>
          <w:sz w:val="24"/>
          <w:szCs w:val="24"/>
        </w:rPr>
        <w:t>RPLD.11.03.01</w:t>
      </w:r>
      <w:r w:rsidRPr="00C72660">
        <w:rPr>
          <w:sz w:val="24"/>
          <w:szCs w:val="24"/>
        </w:rPr>
        <w:t>-10-00</w:t>
      </w:r>
      <w:r>
        <w:rPr>
          <w:sz w:val="24"/>
          <w:szCs w:val="24"/>
        </w:rPr>
        <w:t>03/20</w:t>
      </w:r>
      <w:r w:rsidRPr="007E254B">
        <w:rPr>
          <w:rFonts w:cs="Arial"/>
          <w:sz w:val="24"/>
          <w:szCs w:val="24"/>
          <w:lang w:val="x-none"/>
        </w:rPr>
        <w:t xml:space="preserve">, pn. </w:t>
      </w:r>
      <w:r>
        <w:rPr>
          <w:rFonts w:cs="Arial"/>
          <w:sz w:val="24"/>
          <w:szCs w:val="24"/>
        </w:rPr>
        <w:t>,,</w:t>
      </w:r>
      <w:r>
        <w:t xml:space="preserve"> Centrum Kształcenia Zawodowego w Łęczycy miejscem zdobywania nowych umiejętności i kwalifikacji  </w:t>
      </w:r>
      <w:r w:rsidRPr="007E254B">
        <w:rPr>
          <w:rFonts w:cs="Arial"/>
          <w:sz w:val="24"/>
          <w:szCs w:val="24"/>
          <w:lang w:val="x-none"/>
        </w:rPr>
        <w:t xml:space="preserve">”, </w:t>
      </w:r>
    </w:p>
    <w:p w14:paraId="7C0D679A" w14:textId="77777777" w:rsidR="00835A3A" w:rsidRPr="007E254B" w:rsidRDefault="00835A3A" w:rsidP="00835A3A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="Arial"/>
          <w:sz w:val="24"/>
          <w:szCs w:val="24"/>
          <w:lang w:val="x-none"/>
        </w:rPr>
      </w:pPr>
      <w:r w:rsidRPr="007E254B">
        <w:rPr>
          <w:rFonts w:cs="Arial"/>
          <w:sz w:val="24"/>
          <w:szCs w:val="24"/>
          <w:lang w:val="x-none"/>
        </w:rPr>
        <w:t xml:space="preserve">współfinansowany ze środków Europejskiego Funduszu Społecznego </w:t>
      </w:r>
    </w:p>
    <w:p w14:paraId="294C8A63" w14:textId="77777777" w:rsidR="00835A3A" w:rsidRPr="00D2448C" w:rsidRDefault="00835A3A" w:rsidP="00835A3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hAnsi="Tahoma"/>
          <w:sz w:val="20"/>
          <w:szCs w:val="20"/>
        </w:rPr>
      </w:pPr>
      <w:r w:rsidRPr="007E254B">
        <w:rPr>
          <w:rFonts w:cs="Arial"/>
          <w:sz w:val="24"/>
          <w:szCs w:val="24"/>
          <w:lang w:val="x-none"/>
        </w:rPr>
        <w:t>w ramach Regionalnego Programu Operacyjnego Województwa Łódzkiego na lata 2014-2020</w:t>
      </w:r>
      <w:r w:rsidRPr="002F1B83">
        <w:rPr>
          <w:rFonts w:cs="Arial"/>
          <w:i/>
          <w:sz w:val="24"/>
          <w:szCs w:val="24"/>
        </w:rPr>
        <w:br/>
      </w:r>
    </w:p>
    <w:p w14:paraId="75043C0E" w14:textId="3E80D135" w:rsidR="00A44102" w:rsidRDefault="00A44102" w:rsidP="00A44102">
      <w:pPr>
        <w:tabs>
          <w:tab w:val="left" w:pos="1500"/>
        </w:tabs>
        <w:rPr>
          <w:rFonts w:ascii="Arial" w:hAnsi="Arial" w:cs="Arial"/>
          <w:sz w:val="20"/>
          <w:szCs w:val="20"/>
        </w:rPr>
      </w:pPr>
    </w:p>
    <w:p w14:paraId="4B8A7323" w14:textId="0747F096" w:rsidR="00875D14" w:rsidRDefault="00BA5F24" w:rsidP="00875D14">
      <w:pPr>
        <w:jc w:val="center"/>
        <w:rPr>
          <w:b/>
          <w:bCs/>
          <w:sz w:val="24"/>
          <w:szCs w:val="24"/>
          <w:lang w:eastAsia="ar-SA"/>
        </w:rPr>
      </w:pPr>
      <w:r w:rsidRPr="00DF0B63">
        <w:rPr>
          <w:b/>
          <w:bCs/>
          <w:sz w:val="24"/>
          <w:szCs w:val="24"/>
          <w:lang w:eastAsia="ar-SA"/>
        </w:rPr>
        <w:t>HARMONOGRAM ZAJĘĆ W RAMACH KURSU</w:t>
      </w:r>
      <w:r w:rsidR="00875D14">
        <w:rPr>
          <w:b/>
          <w:bCs/>
          <w:sz w:val="24"/>
          <w:szCs w:val="24"/>
          <w:lang w:eastAsia="ar-SA"/>
        </w:rPr>
        <w:t xml:space="preserve"> </w:t>
      </w:r>
    </w:p>
    <w:p w14:paraId="196FF210" w14:textId="04599F53" w:rsidR="00E04C67" w:rsidRPr="00E04C67" w:rsidRDefault="00BA5F24" w:rsidP="00875D14">
      <w:pPr>
        <w:jc w:val="center"/>
        <w:rPr>
          <w:rFonts w:ascii="Times New Roman" w:hAnsi="Times New Roman" w:cs="Times New Roman"/>
          <w:sz w:val="32"/>
          <w:szCs w:val="32"/>
        </w:rPr>
      </w:pPr>
      <w:r w:rsidRPr="00DF0B63">
        <w:rPr>
          <w:b/>
          <w:bCs/>
          <w:sz w:val="24"/>
          <w:szCs w:val="24"/>
          <w:lang w:eastAsia="ar-SA"/>
        </w:rPr>
        <w:t xml:space="preserve">Zadanie </w:t>
      </w:r>
      <w:r w:rsidR="00EB13B4">
        <w:rPr>
          <w:b/>
          <w:bCs/>
          <w:sz w:val="24"/>
          <w:szCs w:val="24"/>
          <w:lang w:eastAsia="ar-SA"/>
        </w:rPr>
        <w:t>4. Kurs operatora wózków jezdniowych</w:t>
      </w:r>
      <w:r w:rsidR="00D51DD1">
        <w:rPr>
          <w:b/>
          <w:bCs/>
          <w:sz w:val="24"/>
          <w:szCs w:val="24"/>
          <w:lang w:eastAsia="ar-SA"/>
        </w:rPr>
        <w:t xml:space="preserve"> GR.</w:t>
      </w:r>
      <w:r w:rsidR="003B7E3D">
        <w:rPr>
          <w:b/>
          <w:bCs/>
          <w:sz w:val="24"/>
          <w:szCs w:val="24"/>
          <w:lang w:eastAsia="ar-SA"/>
        </w:rPr>
        <w:t>3</w:t>
      </w:r>
    </w:p>
    <w:tbl>
      <w:tblPr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2325"/>
        <w:gridCol w:w="1847"/>
        <w:gridCol w:w="1562"/>
        <w:gridCol w:w="2408"/>
      </w:tblGrid>
      <w:tr w:rsidR="00EC6B82" w:rsidRPr="002A6715" w14:paraId="1B2EA344" w14:textId="77777777" w:rsidTr="00AC5EFE">
        <w:trPr>
          <w:trHeight w:val="253"/>
        </w:trPr>
        <w:tc>
          <w:tcPr>
            <w:tcW w:w="623" w:type="dxa"/>
          </w:tcPr>
          <w:p w14:paraId="76A61C50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2325" w:type="dxa"/>
          </w:tcPr>
          <w:p w14:paraId="5D99145C" w14:textId="2D3CF71A" w:rsidR="00BA5F24" w:rsidRPr="00EC6B82" w:rsidRDefault="008F744D" w:rsidP="008F744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            </w:t>
            </w:r>
            <w:r w:rsidR="00BA5F24"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Data</w:t>
            </w:r>
          </w:p>
        </w:tc>
        <w:tc>
          <w:tcPr>
            <w:tcW w:w="1847" w:type="dxa"/>
          </w:tcPr>
          <w:p w14:paraId="54AEEB75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Zajęcia</w:t>
            </w:r>
          </w:p>
        </w:tc>
        <w:tc>
          <w:tcPr>
            <w:tcW w:w="1562" w:type="dxa"/>
          </w:tcPr>
          <w:p w14:paraId="558BBFC5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Liczba godzin</w:t>
            </w:r>
          </w:p>
        </w:tc>
        <w:tc>
          <w:tcPr>
            <w:tcW w:w="2408" w:type="dxa"/>
          </w:tcPr>
          <w:p w14:paraId="6D48C15B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Prowadzący zajęcia</w:t>
            </w:r>
          </w:p>
        </w:tc>
      </w:tr>
      <w:tr w:rsidR="001F14F3" w:rsidRPr="002A6715" w14:paraId="55790FA8" w14:textId="77777777" w:rsidTr="00AC5EFE">
        <w:trPr>
          <w:trHeight w:val="312"/>
        </w:trPr>
        <w:tc>
          <w:tcPr>
            <w:tcW w:w="623" w:type="dxa"/>
          </w:tcPr>
          <w:p w14:paraId="673A2E0F" w14:textId="77777777" w:rsidR="001F14F3" w:rsidRPr="002A6715" w:rsidRDefault="001F14F3" w:rsidP="00C05EE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ar-SA"/>
              </w:rPr>
              <w:t>1</w:t>
            </w:r>
            <w:r w:rsidRPr="002A6715">
              <w:rPr>
                <w:lang w:eastAsia="ar-SA"/>
              </w:rPr>
              <w:t>.</w:t>
            </w:r>
          </w:p>
        </w:tc>
        <w:tc>
          <w:tcPr>
            <w:tcW w:w="2325" w:type="dxa"/>
          </w:tcPr>
          <w:p w14:paraId="3E05E4CB" w14:textId="4839BB70" w:rsidR="001F14F3" w:rsidRPr="00423A5F" w:rsidRDefault="00D51DD1" w:rsidP="00D51DD1">
            <w:pPr>
              <w:suppressAutoHyphens/>
              <w:spacing w:after="0" w:line="240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</w:t>
            </w:r>
            <w:r w:rsidR="00AE5AEE">
              <w:rPr>
                <w:color w:val="000000" w:themeColor="text1"/>
                <w:lang w:eastAsia="ar-SA"/>
              </w:rPr>
              <w:t>8</w:t>
            </w:r>
            <w:r>
              <w:rPr>
                <w:color w:val="000000" w:themeColor="text1"/>
                <w:lang w:eastAsia="ar-SA"/>
              </w:rPr>
              <w:t>.01.2022</w:t>
            </w:r>
          </w:p>
        </w:tc>
        <w:tc>
          <w:tcPr>
            <w:tcW w:w="1847" w:type="dxa"/>
          </w:tcPr>
          <w:p w14:paraId="060ADA05" w14:textId="682FC317" w:rsidR="001F14F3" w:rsidRPr="002A6715" w:rsidRDefault="009F626C" w:rsidP="00D51DD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E5AEE">
              <w:rPr>
                <w:lang w:eastAsia="en-US"/>
              </w:rPr>
              <w:t>2.30-</w:t>
            </w:r>
            <w:r w:rsidR="003B7E3D">
              <w:rPr>
                <w:lang w:eastAsia="en-US"/>
              </w:rPr>
              <w:t>16.35</w:t>
            </w:r>
          </w:p>
        </w:tc>
        <w:tc>
          <w:tcPr>
            <w:tcW w:w="1562" w:type="dxa"/>
          </w:tcPr>
          <w:p w14:paraId="695AAEF5" w14:textId="4CED0833" w:rsidR="001F14F3" w:rsidRPr="002A6715" w:rsidRDefault="009F626C" w:rsidP="00C05EE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8" w:type="dxa"/>
          </w:tcPr>
          <w:p w14:paraId="56F6CF3C" w14:textId="0E39AD5E" w:rsidR="001F14F3" w:rsidRPr="002A6715" w:rsidRDefault="001F14F3" w:rsidP="00C05EE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9F626C" w:rsidRPr="002A6715" w14:paraId="010FB9D3" w14:textId="77777777" w:rsidTr="00AC5EFE">
        <w:trPr>
          <w:trHeight w:val="312"/>
        </w:trPr>
        <w:tc>
          <w:tcPr>
            <w:tcW w:w="623" w:type="dxa"/>
          </w:tcPr>
          <w:p w14:paraId="53958F73" w14:textId="43A3E64B" w:rsidR="009F626C" w:rsidRDefault="009F626C" w:rsidP="00C05EEC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2. </w:t>
            </w:r>
          </w:p>
        </w:tc>
        <w:tc>
          <w:tcPr>
            <w:tcW w:w="2325" w:type="dxa"/>
          </w:tcPr>
          <w:p w14:paraId="2BAD19B4" w14:textId="2C4736CE" w:rsidR="009F626C" w:rsidRPr="00423A5F" w:rsidRDefault="003B7E3D" w:rsidP="00D51DD1">
            <w:pPr>
              <w:suppressAutoHyphens/>
              <w:spacing w:after="0" w:line="240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13</w:t>
            </w:r>
            <w:r w:rsidR="00D51DD1">
              <w:rPr>
                <w:color w:val="000000" w:themeColor="text1"/>
                <w:lang w:eastAsia="ar-SA"/>
              </w:rPr>
              <w:t>.01.2022</w:t>
            </w:r>
          </w:p>
        </w:tc>
        <w:tc>
          <w:tcPr>
            <w:tcW w:w="1847" w:type="dxa"/>
          </w:tcPr>
          <w:p w14:paraId="2ABFC996" w14:textId="2F6B57AA" w:rsidR="009F626C" w:rsidRDefault="003B7E3D" w:rsidP="00D51DD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15.00-19.05</w:t>
            </w:r>
          </w:p>
        </w:tc>
        <w:tc>
          <w:tcPr>
            <w:tcW w:w="1562" w:type="dxa"/>
          </w:tcPr>
          <w:p w14:paraId="1AA54601" w14:textId="5C465329" w:rsidR="009F626C" w:rsidRDefault="009F626C" w:rsidP="00C05EE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8" w:type="dxa"/>
          </w:tcPr>
          <w:p w14:paraId="517B44EB" w14:textId="3013536F" w:rsidR="009F626C" w:rsidRPr="00E712AD" w:rsidRDefault="009F626C" w:rsidP="00C05EE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9F626C" w:rsidRPr="002A6715" w14:paraId="7E66CC82" w14:textId="77777777" w:rsidTr="00AC5EFE">
        <w:trPr>
          <w:trHeight w:val="312"/>
        </w:trPr>
        <w:tc>
          <w:tcPr>
            <w:tcW w:w="623" w:type="dxa"/>
          </w:tcPr>
          <w:p w14:paraId="205A7839" w14:textId="3D8FA4F7" w:rsidR="009F626C" w:rsidRDefault="009F626C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2325" w:type="dxa"/>
          </w:tcPr>
          <w:p w14:paraId="49C2F487" w14:textId="1BCC0378" w:rsidR="009F626C" w:rsidRPr="00423A5F" w:rsidRDefault="00D51DD1" w:rsidP="00D51DD1">
            <w:pPr>
              <w:suppressAutoHyphens/>
              <w:spacing w:after="0" w:line="240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</w:t>
            </w:r>
            <w:r w:rsidR="0031352B">
              <w:rPr>
                <w:color w:val="000000" w:themeColor="text1"/>
                <w:lang w:eastAsia="ar-SA"/>
              </w:rPr>
              <w:t>4</w:t>
            </w:r>
            <w:r>
              <w:rPr>
                <w:color w:val="000000" w:themeColor="text1"/>
                <w:lang w:eastAsia="ar-SA"/>
              </w:rPr>
              <w:t>.01.2022</w:t>
            </w:r>
          </w:p>
        </w:tc>
        <w:tc>
          <w:tcPr>
            <w:tcW w:w="1847" w:type="dxa"/>
          </w:tcPr>
          <w:p w14:paraId="572BC65E" w14:textId="168CF877" w:rsidR="009F626C" w:rsidRDefault="0031352B" w:rsidP="00D51DD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15.00-19.05</w:t>
            </w:r>
            <w:bookmarkStart w:id="0" w:name="_GoBack"/>
            <w:bookmarkEnd w:id="0"/>
          </w:p>
        </w:tc>
        <w:tc>
          <w:tcPr>
            <w:tcW w:w="1562" w:type="dxa"/>
          </w:tcPr>
          <w:p w14:paraId="4565F07F" w14:textId="0F66A1C8" w:rsidR="009F626C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8" w:type="dxa"/>
          </w:tcPr>
          <w:p w14:paraId="72C804A3" w14:textId="55BCA326" w:rsidR="009F626C" w:rsidRPr="002A6715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9F626C" w:rsidRPr="002A6715" w14:paraId="14098617" w14:textId="77777777" w:rsidTr="00AC5EFE">
        <w:trPr>
          <w:trHeight w:val="265"/>
        </w:trPr>
        <w:tc>
          <w:tcPr>
            <w:tcW w:w="623" w:type="dxa"/>
          </w:tcPr>
          <w:p w14:paraId="48C09BA0" w14:textId="20853B3E" w:rsidR="009F626C" w:rsidRPr="002A6715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325" w:type="dxa"/>
          </w:tcPr>
          <w:p w14:paraId="6553B1FD" w14:textId="3D224D6F" w:rsidR="009F626C" w:rsidRPr="002A6715" w:rsidRDefault="00D51DD1" w:rsidP="00D51DD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15.01.2022</w:t>
            </w:r>
          </w:p>
        </w:tc>
        <w:tc>
          <w:tcPr>
            <w:tcW w:w="1847" w:type="dxa"/>
          </w:tcPr>
          <w:p w14:paraId="4AC17D9E" w14:textId="2309A632" w:rsidR="009F626C" w:rsidRPr="002A6715" w:rsidRDefault="0031352B" w:rsidP="00D51DD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12.30-16.35</w:t>
            </w:r>
          </w:p>
        </w:tc>
        <w:tc>
          <w:tcPr>
            <w:tcW w:w="1562" w:type="dxa"/>
          </w:tcPr>
          <w:p w14:paraId="7BFCFF25" w14:textId="7DB676A8" w:rsidR="009F626C" w:rsidRPr="002A6715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8" w:type="dxa"/>
          </w:tcPr>
          <w:p w14:paraId="33D52C19" w14:textId="40CBC4E4" w:rsidR="009F626C" w:rsidRPr="002A6715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9F626C" w:rsidRPr="002A6715" w14:paraId="43BCCF53" w14:textId="77777777" w:rsidTr="00AC5EFE">
        <w:trPr>
          <w:trHeight w:val="297"/>
        </w:trPr>
        <w:tc>
          <w:tcPr>
            <w:tcW w:w="623" w:type="dxa"/>
          </w:tcPr>
          <w:p w14:paraId="4C69CD03" w14:textId="22D988CA" w:rsidR="009F626C" w:rsidRPr="00A63E93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A63E93">
              <w:rPr>
                <w:lang w:eastAsia="en-US"/>
              </w:rPr>
              <w:t>.</w:t>
            </w:r>
          </w:p>
        </w:tc>
        <w:tc>
          <w:tcPr>
            <w:tcW w:w="2325" w:type="dxa"/>
          </w:tcPr>
          <w:p w14:paraId="78337C0F" w14:textId="30177A0F" w:rsidR="009F626C" w:rsidRPr="00E04C67" w:rsidRDefault="003B7E3D" w:rsidP="00D51DD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  <w:r w:rsidR="00D51DD1">
              <w:rPr>
                <w:lang w:eastAsia="ar-SA"/>
              </w:rPr>
              <w:t>.01.2022</w:t>
            </w:r>
          </w:p>
        </w:tc>
        <w:tc>
          <w:tcPr>
            <w:tcW w:w="1847" w:type="dxa"/>
          </w:tcPr>
          <w:p w14:paraId="15D4E3E2" w14:textId="34516C13" w:rsidR="009F626C" w:rsidRPr="00EC6B82" w:rsidRDefault="009F626C" w:rsidP="00D51DD1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91CBA">
              <w:rPr>
                <w:lang w:eastAsia="en-US"/>
              </w:rPr>
              <w:t>15.00-19.05</w:t>
            </w:r>
          </w:p>
        </w:tc>
        <w:tc>
          <w:tcPr>
            <w:tcW w:w="1562" w:type="dxa"/>
          </w:tcPr>
          <w:p w14:paraId="23372115" w14:textId="7251DCF7" w:rsidR="009F626C" w:rsidRPr="00EC6B82" w:rsidRDefault="009F626C" w:rsidP="00A61959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8" w:type="dxa"/>
          </w:tcPr>
          <w:p w14:paraId="14FCDD27" w14:textId="644D41BB" w:rsidR="009F626C" w:rsidRPr="00EC6B82" w:rsidRDefault="009F626C" w:rsidP="00A61959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9F626C" w:rsidRPr="002A6715" w14:paraId="3F4A4972" w14:textId="77777777" w:rsidTr="00AC5EFE">
        <w:trPr>
          <w:trHeight w:val="297"/>
        </w:trPr>
        <w:tc>
          <w:tcPr>
            <w:tcW w:w="623" w:type="dxa"/>
          </w:tcPr>
          <w:p w14:paraId="3D6A78CC" w14:textId="4DA771B9" w:rsidR="009F626C" w:rsidRPr="00A63E93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325" w:type="dxa"/>
          </w:tcPr>
          <w:p w14:paraId="44D30C6D" w14:textId="18FEB4B2" w:rsidR="009F626C" w:rsidRDefault="00EB13B4" w:rsidP="00D51DD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D51DD1">
              <w:rPr>
                <w:lang w:eastAsia="ar-SA"/>
              </w:rPr>
              <w:t>2.01.2022</w:t>
            </w:r>
          </w:p>
        </w:tc>
        <w:tc>
          <w:tcPr>
            <w:tcW w:w="1847" w:type="dxa"/>
          </w:tcPr>
          <w:p w14:paraId="1C367446" w14:textId="36BCADDF" w:rsidR="009F626C" w:rsidRDefault="003B7E3D" w:rsidP="00D51DD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12.30-16.35</w:t>
            </w:r>
          </w:p>
        </w:tc>
        <w:tc>
          <w:tcPr>
            <w:tcW w:w="1562" w:type="dxa"/>
          </w:tcPr>
          <w:p w14:paraId="70176670" w14:textId="3AE1DF37" w:rsidR="009F626C" w:rsidRPr="00EC6B82" w:rsidRDefault="009F626C" w:rsidP="00A61959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8" w:type="dxa"/>
          </w:tcPr>
          <w:p w14:paraId="4CC1BBB1" w14:textId="02DF9A26" w:rsidR="009F626C" w:rsidRDefault="009F626C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9F626C" w:rsidRPr="002A6715" w14:paraId="62F13A3A" w14:textId="77777777" w:rsidTr="00AC5EFE">
        <w:trPr>
          <w:trHeight w:val="297"/>
        </w:trPr>
        <w:tc>
          <w:tcPr>
            <w:tcW w:w="623" w:type="dxa"/>
          </w:tcPr>
          <w:p w14:paraId="1FF07395" w14:textId="67DB577D" w:rsidR="009F626C" w:rsidRPr="006D6C62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6D6C62">
              <w:rPr>
                <w:lang w:eastAsia="en-US"/>
              </w:rPr>
              <w:t>.</w:t>
            </w:r>
          </w:p>
        </w:tc>
        <w:tc>
          <w:tcPr>
            <w:tcW w:w="2325" w:type="dxa"/>
          </w:tcPr>
          <w:p w14:paraId="107917E5" w14:textId="306177D8" w:rsidR="009F626C" w:rsidRDefault="00D51DD1" w:rsidP="00D51DD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3B7E3D">
              <w:rPr>
                <w:lang w:eastAsia="ar-SA"/>
              </w:rPr>
              <w:t>7</w:t>
            </w:r>
            <w:r>
              <w:rPr>
                <w:lang w:eastAsia="ar-SA"/>
              </w:rPr>
              <w:t>.01.2022</w:t>
            </w:r>
          </w:p>
        </w:tc>
        <w:tc>
          <w:tcPr>
            <w:tcW w:w="1847" w:type="dxa"/>
          </w:tcPr>
          <w:p w14:paraId="06CD7148" w14:textId="184ED421" w:rsidR="009F626C" w:rsidRDefault="009F626C" w:rsidP="00D51DD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791CBA">
              <w:rPr>
                <w:lang w:eastAsia="en-US"/>
              </w:rPr>
              <w:t>15.00-19.05</w:t>
            </w:r>
          </w:p>
        </w:tc>
        <w:tc>
          <w:tcPr>
            <w:tcW w:w="1562" w:type="dxa"/>
          </w:tcPr>
          <w:p w14:paraId="127F9161" w14:textId="6FD92BDE" w:rsidR="009F626C" w:rsidRPr="00EC6B82" w:rsidRDefault="009F626C" w:rsidP="00A61959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8" w:type="dxa"/>
          </w:tcPr>
          <w:p w14:paraId="42F8EEE2" w14:textId="572956E8" w:rsidR="009F626C" w:rsidRDefault="009F626C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9F626C" w:rsidRPr="002A6715" w14:paraId="5A31E4D6" w14:textId="77777777" w:rsidTr="00AC5EFE">
        <w:trPr>
          <w:trHeight w:val="265"/>
        </w:trPr>
        <w:tc>
          <w:tcPr>
            <w:tcW w:w="623" w:type="dxa"/>
          </w:tcPr>
          <w:p w14:paraId="5B53B303" w14:textId="0EBD1843" w:rsidR="009F626C" w:rsidRPr="006D6C62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325" w:type="dxa"/>
          </w:tcPr>
          <w:p w14:paraId="774DCA8F" w14:textId="46E431BC" w:rsidR="009F626C" w:rsidRPr="00140046" w:rsidRDefault="00D51DD1" w:rsidP="00D51DD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29.01.2022</w:t>
            </w:r>
          </w:p>
        </w:tc>
        <w:tc>
          <w:tcPr>
            <w:tcW w:w="1847" w:type="dxa"/>
          </w:tcPr>
          <w:p w14:paraId="7ABA6253" w14:textId="113BC960" w:rsidR="009F626C" w:rsidRPr="00140046" w:rsidRDefault="003B7E3D" w:rsidP="00D51DD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12.30-16.35</w:t>
            </w:r>
          </w:p>
        </w:tc>
        <w:tc>
          <w:tcPr>
            <w:tcW w:w="1562" w:type="dxa"/>
          </w:tcPr>
          <w:p w14:paraId="5B5AF1ED" w14:textId="0FBE48EA" w:rsidR="009F626C" w:rsidRPr="00140046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8" w:type="dxa"/>
          </w:tcPr>
          <w:p w14:paraId="4B0000F7" w14:textId="67F7D77A" w:rsidR="009F626C" w:rsidRPr="00140046" w:rsidRDefault="009F626C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9F626C" w:rsidRPr="002A6715" w14:paraId="166F1A7D" w14:textId="77777777" w:rsidTr="00AC5EFE">
        <w:trPr>
          <w:trHeight w:val="265"/>
        </w:trPr>
        <w:tc>
          <w:tcPr>
            <w:tcW w:w="623" w:type="dxa"/>
          </w:tcPr>
          <w:p w14:paraId="4724CF2B" w14:textId="6944D23B" w:rsidR="009F626C" w:rsidRPr="006D6C62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325" w:type="dxa"/>
          </w:tcPr>
          <w:p w14:paraId="6A2C6DE6" w14:textId="1BA7DC14" w:rsidR="009F626C" w:rsidRPr="006D6C62" w:rsidRDefault="00EB13B4" w:rsidP="00D51DD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  <w:r w:rsidR="003B7E3D">
              <w:rPr>
                <w:lang w:eastAsia="ar-SA"/>
              </w:rPr>
              <w:t>3</w:t>
            </w:r>
            <w:r w:rsidR="00D51DD1">
              <w:rPr>
                <w:lang w:eastAsia="ar-SA"/>
              </w:rPr>
              <w:t>.02.2022</w:t>
            </w:r>
          </w:p>
        </w:tc>
        <w:tc>
          <w:tcPr>
            <w:tcW w:w="1847" w:type="dxa"/>
          </w:tcPr>
          <w:p w14:paraId="4581031F" w14:textId="5610243C" w:rsidR="009F626C" w:rsidRPr="006D6C62" w:rsidRDefault="009F626C" w:rsidP="00D51DD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791CBA">
              <w:rPr>
                <w:lang w:eastAsia="en-US"/>
              </w:rPr>
              <w:t>15.00-19.05</w:t>
            </w:r>
          </w:p>
        </w:tc>
        <w:tc>
          <w:tcPr>
            <w:tcW w:w="1562" w:type="dxa"/>
          </w:tcPr>
          <w:p w14:paraId="01618BB1" w14:textId="23C98F95" w:rsidR="009F626C" w:rsidRPr="006D6C62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8" w:type="dxa"/>
          </w:tcPr>
          <w:p w14:paraId="1638A719" w14:textId="2A1241F5" w:rsidR="009F626C" w:rsidRPr="006D6C62" w:rsidRDefault="009F626C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9F626C" w:rsidRPr="002A6715" w14:paraId="65544AEA" w14:textId="77777777" w:rsidTr="00AC5EFE">
        <w:trPr>
          <w:trHeight w:val="276"/>
        </w:trPr>
        <w:tc>
          <w:tcPr>
            <w:tcW w:w="623" w:type="dxa"/>
          </w:tcPr>
          <w:p w14:paraId="3F57F96D" w14:textId="528A4D79" w:rsidR="009F626C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325" w:type="dxa"/>
          </w:tcPr>
          <w:p w14:paraId="2D089BC9" w14:textId="3EFE455B" w:rsidR="009F626C" w:rsidRDefault="00D51DD1" w:rsidP="00D51DD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05.02.2022</w:t>
            </w:r>
          </w:p>
        </w:tc>
        <w:tc>
          <w:tcPr>
            <w:tcW w:w="1847" w:type="dxa"/>
          </w:tcPr>
          <w:p w14:paraId="3E4D2D42" w14:textId="1F2893AA" w:rsidR="009F626C" w:rsidRDefault="003B7E3D" w:rsidP="00D51DD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12.30-16.35</w:t>
            </w:r>
          </w:p>
        </w:tc>
        <w:tc>
          <w:tcPr>
            <w:tcW w:w="1562" w:type="dxa"/>
          </w:tcPr>
          <w:p w14:paraId="31CE2281" w14:textId="7AC1BE08" w:rsidR="009F626C" w:rsidRDefault="00AC5EFE" w:rsidP="00A61959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8" w:type="dxa"/>
          </w:tcPr>
          <w:p w14:paraId="4C0E8D6C" w14:textId="3998BEBD" w:rsidR="00AC5EFE" w:rsidRDefault="009F626C" w:rsidP="00AC5EF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AC5EFE" w:rsidRPr="002A6715" w14:paraId="49DB3D3D" w14:textId="77777777" w:rsidTr="00AC5EFE">
        <w:trPr>
          <w:trHeight w:val="276"/>
        </w:trPr>
        <w:tc>
          <w:tcPr>
            <w:tcW w:w="623" w:type="dxa"/>
          </w:tcPr>
          <w:p w14:paraId="460CFC51" w14:textId="0D1473AB" w:rsidR="00AC5EFE" w:rsidRDefault="00AC5EFE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325" w:type="dxa"/>
          </w:tcPr>
          <w:p w14:paraId="7B387FF8" w14:textId="202A22E0" w:rsidR="00AC5EFE" w:rsidRDefault="003B7E3D" w:rsidP="00D51DD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  <w:r w:rsidR="00D51DD1">
              <w:rPr>
                <w:lang w:eastAsia="ar-SA"/>
              </w:rPr>
              <w:t>.02.2022</w:t>
            </w:r>
          </w:p>
        </w:tc>
        <w:tc>
          <w:tcPr>
            <w:tcW w:w="1847" w:type="dxa"/>
          </w:tcPr>
          <w:p w14:paraId="41925769" w14:textId="6C45B7BA" w:rsidR="00AC5EFE" w:rsidRPr="00791CBA" w:rsidRDefault="00AC5EFE" w:rsidP="00D51DD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15.00-19.05</w:t>
            </w:r>
          </w:p>
        </w:tc>
        <w:tc>
          <w:tcPr>
            <w:tcW w:w="1562" w:type="dxa"/>
          </w:tcPr>
          <w:p w14:paraId="26303CF9" w14:textId="49A652C1" w:rsidR="00AC5EFE" w:rsidRDefault="00AC5EFE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8" w:type="dxa"/>
          </w:tcPr>
          <w:p w14:paraId="239FF087" w14:textId="1C6E8B01" w:rsidR="00AC5EFE" w:rsidRPr="00E712AD" w:rsidRDefault="00AC5EFE" w:rsidP="00AC5EF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Dariusz Tomczyński</w:t>
            </w:r>
          </w:p>
        </w:tc>
      </w:tr>
      <w:tr w:rsidR="00AC5EFE" w:rsidRPr="002A6715" w14:paraId="51BC0FA1" w14:textId="77777777" w:rsidTr="00AC5EFE">
        <w:trPr>
          <w:trHeight w:val="276"/>
        </w:trPr>
        <w:tc>
          <w:tcPr>
            <w:tcW w:w="623" w:type="dxa"/>
          </w:tcPr>
          <w:p w14:paraId="713C6C82" w14:textId="29843D02" w:rsidR="00AC5EFE" w:rsidRDefault="00AC5EFE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2325" w:type="dxa"/>
          </w:tcPr>
          <w:p w14:paraId="361BBB7A" w14:textId="76B0A577" w:rsidR="00AC5EFE" w:rsidRDefault="00D51DD1" w:rsidP="00D51DD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3B7E3D">
              <w:rPr>
                <w:lang w:eastAsia="ar-SA"/>
              </w:rPr>
              <w:t>2</w:t>
            </w:r>
            <w:r>
              <w:rPr>
                <w:lang w:eastAsia="ar-SA"/>
              </w:rPr>
              <w:t>.02.2022</w:t>
            </w:r>
          </w:p>
        </w:tc>
        <w:tc>
          <w:tcPr>
            <w:tcW w:w="1847" w:type="dxa"/>
          </w:tcPr>
          <w:p w14:paraId="60F401B9" w14:textId="3AF57261" w:rsidR="00AC5EFE" w:rsidRDefault="003B7E3D" w:rsidP="00D51DD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12.00-15.15</w:t>
            </w:r>
          </w:p>
        </w:tc>
        <w:tc>
          <w:tcPr>
            <w:tcW w:w="1562" w:type="dxa"/>
          </w:tcPr>
          <w:p w14:paraId="0BF2FE36" w14:textId="4B456B40" w:rsidR="00AC5EFE" w:rsidRDefault="00AC5EFE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08" w:type="dxa"/>
          </w:tcPr>
          <w:p w14:paraId="040F1598" w14:textId="076DFDDC" w:rsidR="00AC5EFE" w:rsidRDefault="00AC5EFE" w:rsidP="00AC5EF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Dariusz Tomczyński </w:t>
            </w:r>
          </w:p>
        </w:tc>
      </w:tr>
      <w:tr w:rsidR="002E7645" w:rsidRPr="002A6715" w14:paraId="6E75FD9F" w14:textId="77777777" w:rsidTr="00AC5EFE">
        <w:trPr>
          <w:trHeight w:val="349"/>
        </w:trPr>
        <w:tc>
          <w:tcPr>
            <w:tcW w:w="623" w:type="dxa"/>
          </w:tcPr>
          <w:p w14:paraId="38A90E40" w14:textId="286DBB68" w:rsidR="002E7645" w:rsidRDefault="002E7645" w:rsidP="00EB13B4">
            <w:pPr>
              <w:suppressAutoHyphens/>
              <w:spacing w:after="0" w:line="240" w:lineRule="auto"/>
              <w:rPr>
                <w:lang w:eastAsia="en-US"/>
              </w:rPr>
            </w:pPr>
          </w:p>
        </w:tc>
        <w:tc>
          <w:tcPr>
            <w:tcW w:w="2325" w:type="dxa"/>
          </w:tcPr>
          <w:p w14:paraId="48947EFF" w14:textId="21ADDB4D" w:rsidR="002E7645" w:rsidRPr="008F744D" w:rsidRDefault="008F744D" w:rsidP="008F74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Razem</w:t>
            </w:r>
          </w:p>
        </w:tc>
        <w:tc>
          <w:tcPr>
            <w:tcW w:w="1847" w:type="dxa"/>
          </w:tcPr>
          <w:p w14:paraId="03D8DD00" w14:textId="3EF76E9E" w:rsidR="002E7645" w:rsidRPr="00A54643" w:rsidRDefault="00A65CF5" w:rsidP="00EB13B4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</w:t>
            </w:r>
          </w:p>
        </w:tc>
        <w:tc>
          <w:tcPr>
            <w:tcW w:w="1562" w:type="dxa"/>
          </w:tcPr>
          <w:p w14:paraId="31A2ECBE" w14:textId="118571D3" w:rsidR="002E7645" w:rsidRPr="00A65CF5" w:rsidRDefault="00A65CF5" w:rsidP="00A61959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 w:rsidRPr="00A65CF5">
              <w:rPr>
                <w:b/>
                <w:lang w:eastAsia="en-US"/>
              </w:rPr>
              <w:t>59h</w:t>
            </w:r>
          </w:p>
        </w:tc>
        <w:tc>
          <w:tcPr>
            <w:tcW w:w="2408" w:type="dxa"/>
          </w:tcPr>
          <w:p w14:paraId="52610126" w14:textId="213A541A" w:rsidR="00AC5EFE" w:rsidRPr="00E712AD" w:rsidRDefault="002E7645" w:rsidP="00AC5EFE">
            <w:pPr>
              <w:suppressAutoHyphens/>
              <w:spacing w:after="0" w:line="240" w:lineRule="auto"/>
              <w:jc w:val="center"/>
            </w:pPr>
            <w:r w:rsidRPr="009D7B79">
              <w:t>Dariusz Tomczyński</w:t>
            </w:r>
          </w:p>
        </w:tc>
      </w:tr>
    </w:tbl>
    <w:p w14:paraId="6319F595" w14:textId="77777777" w:rsidR="00BA5F24" w:rsidRDefault="00BA5F24" w:rsidP="00DF0B63">
      <w:pPr>
        <w:suppressAutoHyphens/>
        <w:rPr>
          <w:lang w:eastAsia="ar-SA"/>
        </w:rPr>
      </w:pPr>
    </w:p>
    <w:p w14:paraId="75EF42E5" w14:textId="0342F678" w:rsidR="00BA5F24" w:rsidRPr="004A0CBC" w:rsidRDefault="00BA5F24" w:rsidP="004A0CBC">
      <w:pPr>
        <w:suppressAutoHyphens/>
        <w:rPr>
          <w:lang w:eastAsia="ar-SA"/>
        </w:rPr>
      </w:pPr>
      <w:r w:rsidRPr="00DF0B63">
        <w:rPr>
          <w:lang w:eastAsia="ar-SA"/>
        </w:rPr>
        <w:t>Zajęcia będą odbywał</w:t>
      </w:r>
      <w:r>
        <w:rPr>
          <w:lang w:eastAsia="ar-SA"/>
        </w:rPr>
        <w:t>y</w:t>
      </w:r>
      <w:r w:rsidR="00A13222">
        <w:rPr>
          <w:lang w:eastAsia="ar-SA"/>
        </w:rPr>
        <w:t xml:space="preserve"> się w </w:t>
      </w:r>
      <w:r>
        <w:rPr>
          <w:lang w:eastAsia="ar-SA"/>
        </w:rPr>
        <w:t>budynku</w:t>
      </w:r>
      <w:r w:rsidR="00C05EEC">
        <w:rPr>
          <w:lang w:eastAsia="ar-SA"/>
        </w:rPr>
        <w:t xml:space="preserve"> </w:t>
      </w:r>
      <w:r w:rsidR="001F14F3">
        <w:rPr>
          <w:lang w:eastAsia="ar-SA"/>
        </w:rPr>
        <w:t>CKZ</w:t>
      </w:r>
      <w:r w:rsidR="00C05EEC">
        <w:rPr>
          <w:lang w:eastAsia="ar-SA"/>
        </w:rPr>
        <w:t xml:space="preserve"> </w:t>
      </w:r>
      <w:r>
        <w:rPr>
          <w:lang w:eastAsia="ar-SA"/>
        </w:rPr>
        <w:t xml:space="preserve"> w sali </w:t>
      </w:r>
      <w:r w:rsidR="001B34D3">
        <w:rPr>
          <w:lang w:eastAsia="ar-SA"/>
        </w:rPr>
        <w:t>wyk</w:t>
      </w:r>
      <w:r w:rsidR="002331D5">
        <w:rPr>
          <w:lang w:eastAsia="ar-SA"/>
        </w:rPr>
        <w:t>ładowej oraz na placu manewrowym</w:t>
      </w:r>
    </w:p>
    <w:sectPr w:rsidR="00BA5F24" w:rsidRPr="004A0CBC" w:rsidSect="006B03CC">
      <w:footerReference w:type="default" r:id="rId11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0A15B" w14:textId="77777777" w:rsidR="00AE5AEE" w:rsidRDefault="00AE5AEE" w:rsidP="0029736C">
      <w:pPr>
        <w:spacing w:after="0" w:line="240" w:lineRule="auto"/>
      </w:pPr>
      <w:r>
        <w:separator/>
      </w:r>
    </w:p>
  </w:endnote>
  <w:endnote w:type="continuationSeparator" w:id="0">
    <w:p w14:paraId="4FFFFC79" w14:textId="77777777" w:rsidR="00AE5AEE" w:rsidRDefault="00AE5AEE" w:rsidP="0029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F164F" w14:textId="77777777" w:rsidR="00AE5AEE" w:rsidRDefault="00AE5AE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1F7B00A" w14:textId="77777777" w:rsidR="00AE5AEE" w:rsidRDefault="00AE5A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EBD00" w14:textId="77777777" w:rsidR="00AE5AEE" w:rsidRDefault="00AE5AEE" w:rsidP="0029736C">
      <w:pPr>
        <w:spacing w:after="0" w:line="240" w:lineRule="auto"/>
      </w:pPr>
      <w:r>
        <w:separator/>
      </w:r>
    </w:p>
  </w:footnote>
  <w:footnote w:type="continuationSeparator" w:id="0">
    <w:p w14:paraId="6E510155" w14:textId="77777777" w:rsidR="00AE5AEE" w:rsidRDefault="00AE5AEE" w:rsidP="00297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5A2"/>
    <w:multiLevelType w:val="hybridMultilevel"/>
    <w:tmpl w:val="A92A1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3E60"/>
    <w:multiLevelType w:val="multilevel"/>
    <w:tmpl w:val="6042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23D81"/>
    <w:multiLevelType w:val="hybridMultilevel"/>
    <w:tmpl w:val="CCF6B2D8"/>
    <w:lvl w:ilvl="0" w:tplc="A9CEB6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0B603BD"/>
    <w:multiLevelType w:val="multilevel"/>
    <w:tmpl w:val="5630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172D0E"/>
    <w:multiLevelType w:val="multilevel"/>
    <w:tmpl w:val="7498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FF5014"/>
    <w:multiLevelType w:val="multilevel"/>
    <w:tmpl w:val="B846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EA3803"/>
    <w:multiLevelType w:val="hybridMultilevel"/>
    <w:tmpl w:val="6D22252C"/>
    <w:lvl w:ilvl="0" w:tplc="7F987A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6F767D"/>
    <w:multiLevelType w:val="hybridMultilevel"/>
    <w:tmpl w:val="E6862CBE"/>
    <w:lvl w:ilvl="0" w:tplc="72885EA0">
      <w:start w:val="60"/>
      <w:numFmt w:val="decimal"/>
      <w:lvlText w:val="%1."/>
      <w:lvlJc w:val="left"/>
      <w:pPr>
        <w:ind w:left="928" w:hanging="360"/>
      </w:pPr>
      <w:rPr>
        <w:rFonts w:cs="Times New Roman" w:hint="default"/>
        <w:spacing w:val="-2"/>
        <w:position w:val="2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 w15:restartNumberingAfterBreak="0">
    <w:nsid w:val="74AF3784"/>
    <w:multiLevelType w:val="multilevel"/>
    <w:tmpl w:val="056A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C5"/>
    <w:rsid w:val="00006B35"/>
    <w:rsid w:val="000258F5"/>
    <w:rsid w:val="00035C7D"/>
    <w:rsid w:val="000864FC"/>
    <w:rsid w:val="00094D9B"/>
    <w:rsid w:val="000B25F0"/>
    <w:rsid w:val="000C2A2E"/>
    <w:rsid w:val="000D1FDD"/>
    <w:rsid w:val="000E2B94"/>
    <w:rsid w:val="000F03E1"/>
    <w:rsid w:val="000F7110"/>
    <w:rsid w:val="00105491"/>
    <w:rsid w:val="00123FE6"/>
    <w:rsid w:val="00125420"/>
    <w:rsid w:val="00137B5A"/>
    <w:rsid w:val="00140046"/>
    <w:rsid w:val="001562ED"/>
    <w:rsid w:val="00157C45"/>
    <w:rsid w:val="00163ED0"/>
    <w:rsid w:val="00165CD2"/>
    <w:rsid w:val="001869C6"/>
    <w:rsid w:val="00193046"/>
    <w:rsid w:val="001B34D3"/>
    <w:rsid w:val="001C051B"/>
    <w:rsid w:val="001E715B"/>
    <w:rsid w:val="001F14F3"/>
    <w:rsid w:val="00202EB0"/>
    <w:rsid w:val="00220559"/>
    <w:rsid w:val="0022209A"/>
    <w:rsid w:val="0022365E"/>
    <w:rsid w:val="002308A8"/>
    <w:rsid w:val="002331D5"/>
    <w:rsid w:val="00263682"/>
    <w:rsid w:val="002824B4"/>
    <w:rsid w:val="002848C7"/>
    <w:rsid w:val="0029736C"/>
    <w:rsid w:val="002A4231"/>
    <w:rsid w:val="002A6715"/>
    <w:rsid w:val="002C6C9C"/>
    <w:rsid w:val="002D03B8"/>
    <w:rsid w:val="002E7645"/>
    <w:rsid w:val="002F1B83"/>
    <w:rsid w:val="0031352B"/>
    <w:rsid w:val="00317B93"/>
    <w:rsid w:val="00332BFC"/>
    <w:rsid w:val="00332E33"/>
    <w:rsid w:val="00357A2F"/>
    <w:rsid w:val="003755D0"/>
    <w:rsid w:val="003803A5"/>
    <w:rsid w:val="00383012"/>
    <w:rsid w:val="00384B0C"/>
    <w:rsid w:val="00385C14"/>
    <w:rsid w:val="003921CD"/>
    <w:rsid w:val="003A151E"/>
    <w:rsid w:val="003A2B00"/>
    <w:rsid w:val="003B7E3D"/>
    <w:rsid w:val="003E2553"/>
    <w:rsid w:val="003E5DAA"/>
    <w:rsid w:val="003F3068"/>
    <w:rsid w:val="003F6929"/>
    <w:rsid w:val="003F7699"/>
    <w:rsid w:val="00420EC0"/>
    <w:rsid w:val="00422E92"/>
    <w:rsid w:val="00423A5F"/>
    <w:rsid w:val="00427678"/>
    <w:rsid w:val="00450201"/>
    <w:rsid w:val="00451719"/>
    <w:rsid w:val="004573A4"/>
    <w:rsid w:val="00460AD5"/>
    <w:rsid w:val="00495469"/>
    <w:rsid w:val="00496C94"/>
    <w:rsid w:val="004A0CBC"/>
    <w:rsid w:val="004E6E4C"/>
    <w:rsid w:val="004F006B"/>
    <w:rsid w:val="004F32E2"/>
    <w:rsid w:val="00500272"/>
    <w:rsid w:val="005037BE"/>
    <w:rsid w:val="005379DB"/>
    <w:rsid w:val="00550ECB"/>
    <w:rsid w:val="00576634"/>
    <w:rsid w:val="005B318C"/>
    <w:rsid w:val="005C018D"/>
    <w:rsid w:val="005C34C6"/>
    <w:rsid w:val="005D55C0"/>
    <w:rsid w:val="00630978"/>
    <w:rsid w:val="0063527F"/>
    <w:rsid w:val="00655986"/>
    <w:rsid w:val="00692FD4"/>
    <w:rsid w:val="006A1268"/>
    <w:rsid w:val="006B03CC"/>
    <w:rsid w:val="006B28C9"/>
    <w:rsid w:val="006D6C62"/>
    <w:rsid w:val="00755FAC"/>
    <w:rsid w:val="007654A3"/>
    <w:rsid w:val="00783043"/>
    <w:rsid w:val="00784B58"/>
    <w:rsid w:val="007D4BC1"/>
    <w:rsid w:val="007E11BF"/>
    <w:rsid w:val="007F52BB"/>
    <w:rsid w:val="00817C64"/>
    <w:rsid w:val="00820EE7"/>
    <w:rsid w:val="0082110C"/>
    <w:rsid w:val="00827DE2"/>
    <w:rsid w:val="00835A3A"/>
    <w:rsid w:val="00844E19"/>
    <w:rsid w:val="008557A7"/>
    <w:rsid w:val="00860C51"/>
    <w:rsid w:val="00870CA5"/>
    <w:rsid w:val="00875D14"/>
    <w:rsid w:val="00891DCE"/>
    <w:rsid w:val="00892782"/>
    <w:rsid w:val="00897815"/>
    <w:rsid w:val="008E087C"/>
    <w:rsid w:val="008E1A09"/>
    <w:rsid w:val="008F4B84"/>
    <w:rsid w:val="008F744D"/>
    <w:rsid w:val="0091223F"/>
    <w:rsid w:val="00930429"/>
    <w:rsid w:val="00936631"/>
    <w:rsid w:val="00953644"/>
    <w:rsid w:val="00956D1D"/>
    <w:rsid w:val="0096612A"/>
    <w:rsid w:val="00972557"/>
    <w:rsid w:val="00983457"/>
    <w:rsid w:val="00992421"/>
    <w:rsid w:val="00997576"/>
    <w:rsid w:val="00997B76"/>
    <w:rsid w:val="009E6667"/>
    <w:rsid w:val="009E6B1F"/>
    <w:rsid w:val="009E770D"/>
    <w:rsid w:val="009F626C"/>
    <w:rsid w:val="00A13222"/>
    <w:rsid w:val="00A20F49"/>
    <w:rsid w:val="00A37309"/>
    <w:rsid w:val="00A413C6"/>
    <w:rsid w:val="00A44102"/>
    <w:rsid w:val="00A530EC"/>
    <w:rsid w:val="00A6161C"/>
    <w:rsid w:val="00A61959"/>
    <w:rsid w:val="00A63E93"/>
    <w:rsid w:val="00A65CF5"/>
    <w:rsid w:val="00A82B22"/>
    <w:rsid w:val="00AA58B3"/>
    <w:rsid w:val="00AA7333"/>
    <w:rsid w:val="00AC356A"/>
    <w:rsid w:val="00AC4401"/>
    <w:rsid w:val="00AC5EFE"/>
    <w:rsid w:val="00AD04C9"/>
    <w:rsid w:val="00AD3711"/>
    <w:rsid w:val="00AE5AEE"/>
    <w:rsid w:val="00B00857"/>
    <w:rsid w:val="00B23608"/>
    <w:rsid w:val="00B34D38"/>
    <w:rsid w:val="00B50393"/>
    <w:rsid w:val="00B63F02"/>
    <w:rsid w:val="00B6754D"/>
    <w:rsid w:val="00B97394"/>
    <w:rsid w:val="00BA5F24"/>
    <w:rsid w:val="00BB0B4A"/>
    <w:rsid w:val="00BC7607"/>
    <w:rsid w:val="00BD239B"/>
    <w:rsid w:val="00BE59B8"/>
    <w:rsid w:val="00BF3218"/>
    <w:rsid w:val="00C05EEC"/>
    <w:rsid w:val="00C15F93"/>
    <w:rsid w:val="00C23043"/>
    <w:rsid w:val="00C875CE"/>
    <w:rsid w:val="00C928B4"/>
    <w:rsid w:val="00C9323E"/>
    <w:rsid w:val="00C97750"/>
    <w:rsid w:val="00CB7316"/>
    <w:rsid w:val="00CD37BB"/>
    <w:rsid w:val="00CD7A6F"/>
    <w:rsid w:val="00CD7F43"/>
    <w:rsid w:val="00CF5F72"/>
    <w:rsid w:val="00D14CC8"/>
    <w:rsid w:val="00D27DAA"/>
    <w:rsid w:val="00D461D5"/>
    <w:rsid w:val="00D51DD1"/>
    <w:rsid w:val="00D94FCB"/>
    <w:rsid w:val="00D97802"/>
    <w:rsid w:val="00DB0DAC"/>
    <w:rsid w:val="00DC5F2F"/>
    <w:rsid w:val="00DE3931"/>
    <w:rsid w:val="00DF0B63"/>
    <w:rsid w:val="00DF45C4"/>
    <w:rsid w:val="00E04C67"/>
    <w:rsid w:val="00E10E9B"/>
    <w:rsid w:val="00E15D29"/>
    <w:rsid w:val="00E24831"/>
    <w:rsid w:val="00E314BE"/>
    <w:rsid w:val="00E3576B"/>
    <w:rsid w:val="00E35DC0"/>
    <w:rsid w:val="00E773C5"/>
    <w:rsid w:val="00EB13B4"/>
    <w:rsid w:val="00EB167F"/>
    <w:rsid w:val="00EB4496"/>
    <w:rsid w:val="00EC026B"/>
    <w:rsid w:val="00EC072E"/>
    <w:rsid w:val="00EC0D23"/>
    <w:rsid w:val="00EC6B82"/>
    <w:rsid w:val="00F23B17"/>
    <w:rsid w:val="00F43B34"/>
    <w:rsid w:val="00F527D3"/>
    <w:rsid w:val="00F64658"/>
    <w:rsid w:val="00F82CF8"/>
    <w:rsid w:val="00F86EC5"/>
    <w:rsid w:val="00F977B7"/>
    <w:rsid w:val="00FC1B3E"/>
    <w:rsid w:val="00FC6106"/>
    <w:rsid w:val="00FD2F10"/>
    <w:rsid w:val="00FE180F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69F09"/>
  <w15:docId w15:val="{68394F00-D3B9-4707-ABE5-B29BC842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21CD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locked/>
    <w:rsid w:val="00A65C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773C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E773C5"/>
    <w:pPr>
      <w:ind w:left="720"/>
    </w:pPr>
  </w:style>
  <w:style w:type="character" w:styleId="Pogrubienie">
    <w:name w:val="Strong"/>
    <w:basedOn w:val="Domylnaczcionkaakapitu"/>
    <w:uiPriority w:val="99"/>
    <w:qFormat/>
    <w:rsid w:val="003F7699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C875C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973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9736C"/>
    <w:rPr>
      <w:rFonts w:cs="Times New Roman"/>
    </w:rPr>
  </w:style>
  <w:style w:type="character" w:customStyle="1" w:styleId="gwpae585d29font">
    <w:name w:val="gwpae585d29_font"/>
    <w:basedOn w:val="Domylnaczcionkaakapitu"/>
    <w:uiPriority w:val="99"/>
    <w:rsid w:val="0082110C"/>
    <w:rPr>
      <w:rFonts w:cs="Times New Roman"/>
    </w:rPr>
  </w:style>
  <w:style w:type="character" w:customStyle="1" w:styleId="AkapitzlistZnak">
    <w:name w:val="Akapit z listą Znak"/>
    <w:link w:val="Akapitzlist"/>
    <w:uiPriority w:val="99"/>
    <w:locked/>
    <w:rsid w:val="001E715B"/>
  </w:style>
  <w:style w:type="paragraph" w:customStyle="1" w:styleId="uk-text-justify">
    <w:name w:val="uk-text-justify"/>
    <w:basedOn w:val="Normalny"/>
    <w:uiPriority w:val="99"/>
    <w:rsid w:val="00844E1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4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4E1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E180F"/>
    <w:rPr>
      <w:rFonts w:cs="Times New Roman"/>
      <w:color w:val="0000FF"/>
      <w:u w:val="single"/>
    </w:rPr>
  </w:style>
  <w:style w:type="table" w:customStyle="1" w:styleId="Tabela-Siatka1">
    <w:name w:val="Tabela - Siatka1"/>
    <w:uiPriority w:val="99"/>
    <w:rsid w:val="00DF0B6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A65C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05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05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05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9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2FA578"/>
            <w:bottom w:val="none" w:sz="0" w:space="0" w:color="auto"/>
            <w:right w:val="none" w:sz="0" w:space="0" w:color="auto"/>
          </w:divBdr>
        </w:div>
      </w:divsChild>
    </w:div>
    <w:div w:id="82405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8925FCC8CBDA489026FCE452DFE053" ma:contentTypeVersion="12" ma:contentTypeDescription="Utwórz nowy dokument." ma:contentTypeScope="" ma:versionID="8fc3bc5214e9666acb0b115aeae4479b">
  <xsd:schema xmlns:xsd="http://www.w3.org/2001/XMLSchema" xmlns:xs="http://www.w3.org/2001/XMLSchema" xmlns:p="http://schemas.microsoft.com/office/2006/metadata/properties" xmlns:ns3="214508c6-aaed-4012-801a-bc2f0bae8e44" xmlns:ns4="6e356680-ed02-4c55-8c71-c7e02ff62785" targetNamespace="http://schemas.microsoft.com/office/2006/metadata/properties" ma:root="true" ma:fieldsID="f3cfe19391e9657da6584c80619e06be" ns3:_="" ns4:_="">
    <xsd:import namespace="214508c6-aaed-4012-801a-bc2f0bae8e44"/>
    <xsd:import namespace="6e356680-ed02-4c55-8c71-c7e02ff627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508c6-aaed-4012-801a-bc2f0bae8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56680-ed02-4c55-8c71-c7e02ff62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1A4A2A-E95D-413D-B221-D512C838A6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433638-547F-4C4E-A3B3-DDAAB88816CF}">
  <ds:schemaRefs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6e356680-ed02-4c55-8c71-c7e02ff62785"/>
    <ds:schemaRef ds:uri="214508c6-aaed-4012-801a-bc2f0bae8e4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0DDF8E9-B3C2-4689-B607-CF04A0C8E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508c6-aaed-4012-801a-bc2f0bae8e44"/>
    <ds:schemaRef ds:uri="6e356680-ed02-4c55-8c71-c7e02ff6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„Moje kompetencje – moja przyszłość” współfinansowany</vt:lpstr>
    </vt:vector>
  </TitlesOfParts>
  <Company>Ministerstwo Edukacji Narodowej i Sportu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„Moje kompetencje – moja przyszłość” współfinansowany</dc:title>
  <dc:creator>user</dc:creator>
  <cp:lastModifiedBy>Aleksandra Sas</cp:lastModifiedBy>
  <cp:revision>8</cp:revision>
  <cp:lastPrinted>2022-01-07T09:48:00Z</cp:lastPrinted>
  <dcterms:created xsi:type="dcterms:W3CDTF">2021-11-09T07:50:00Z</dcterms:created>
  <dcterms:modified xsi:type="dcterms:W3CDTF">2022-01-07T09:49:00Z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0x010100F98925FCC8CBDA489026FCE452DFE053</vt:lpwstr>
  </property>
</Properties>
</file>