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DA" w:rsidRDefault="00531CDA" w:rsidP="00531CDA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>
        <w:rPr>
          <w:noProof/>
        </w:rPr>
        <w:drawing>
          <wp:inline distT="0" distB="0" distL="0" distR="0" wp14:anchorId="3DA6D002" wp14:editId="4386A136">
            <wp:extent cx="576072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CDA" w:rsidRDefault="00531CDA" w:rsidP="00531C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RPLD.11.03.01-10-0003/20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”</w:t>
      </w:r>
    </w:p>
    <w:p w:rsidR="00531CDA" w:rsidRDefault="00531CDA" w:rsidP="00531CDA">
      <w:pPr>
        <w:pStyle w:val="Nagwek"/>
        <w:jc w:val="center"/>
      </w:pPr>
      <w:r>
        <w:t xml:space="preserve">współfinansowany ze środków Europejskiego Funduszu Społecznego </w:t>
      </w:r>
    </w:p>
    <w:p w:rsidR="00531CDA" w:rsidRDefault="00531CDA" w:rsidP="00531CDA">
      <w:pPr>
        <w:pStyle w:val="Nagwek"/>
        <w:tabs>
          <w:tab w:val="clear" w:pos="9072"/>
          <w:tab w:val="right" w:pos="9356"/>
        </w:tabs>
        <w:spacing w:after="240"/>
        <w:ind w:left="-142" w:right="-17" w:hanging="142"/>
        <w:jc w:val="center"/>
      </w:pPr>
      <w:r>
        <w:rPr>
          <w:rFonts w:cs="Arial"/>
          <w:sz w:val="20"/>
          <w:szCs w:val="20"/>
        </w:rPr>
        <w:t>w ramach Regionalnego Programu Operacyjnego Województwa Łódzkiego na lata 2014-2020</w:t>
      </w:r>
    </w:p>
    <w:p w:rsidR="00531CDA" w:rsidRDefault="00531CDA" w:rsidP="00531CDA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HARMONOGRAM ZAJĘĆ W RAMACH KURSU edycja II</w:t>
      </w:r>
    </w:p>
    <w:p w:rsidR="00531CDA" w:rsidRPr="00531CDA" w:rsidRDefault="00531CDA" w:rsidP="00531CD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Zadanie 2. Spawanie metodą MAG -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gr. 2</w:t>
      </w:r>
    </w:p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607"/>
        <w:gridCol w:w="1761"/>
        <w:gridCol w:w="1370"/>
        <w:gridCol w:w="1199"/>
        <w:gridCol w:w="3811"/>
      </w:tblGrid>
      <w:tr w:rsidR="00531CDA" w:rsidTr="0015494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531CDA" w:rsidTr="00154943">
        <w:trPr>
          <w:trHeight w:val="3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02.09.2022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07.09.2022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12.09.2022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15.09.2022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21.09.2022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23.09.2022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26.09.2022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29.09.2022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28.10.2022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07.11.2022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30.11.2022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rPr>
          <w:trHeight w:val="29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15.12.2022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16.00-20.05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 w:rsidR="00531CDA" w:rsidTr="00154943"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31CDA" w:rsidTr="00154943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DA" w:rsidRDefault="00531CDA" w:rsidP="00154943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 w:rsidR="00531CDA" w:rsidRDefault="00531CDA" w:rsidP="00531CDA">
      <w:pPr>
        <w:rPr>
          <w:lang w:eastAsia="ar-SA"/>
        </w:rPr>
      </w:pPr>
    </w:p>
    <w:p w:rsidR="00531CDA" w:rsidRDefault="00531CDA" w:rsidP="00531CDA">
      <w:pPr>
        <w:rPr>
          <w:lang w:eastAsia="ar-SA"/>
        </w:rPr>
      </w:pPr>
      <w:r>
        <w:rPr>
          <w:lang w:eastAsia="ar-SA"/>
        </w:rPr>
        <w:t>Zajęcia będą odbywały się w budynku CKZ  w sali nr  9 (spawalnia)</w:t>
      </w:r>
    </w:p>
    <w:p w:rsidR="00152449" w:rsidRDefault="00152449"/>
    <w:sectPr w:rsidR="00152449">
      <w:footerReference w:type="default" r:id="rId7"/>
      <w:pgSz w:w="11906" w:h="16838"/>
      <w:pgMar w:top="56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C2" w:rsidRDefault="00012DC2">
      <w:pPr>
        <w:spacing w:after="0" w:line="240" w:lineRule="auto"/>
      </w:pPr>
      <w:r>
        <w:separator/>
      </w:r>
    </w:p>
  </w:endnote>
  <w:endnote w:type="continuationSeparator" w:id="0">
    <w:p w:rsidR="00012DC2" w:rsidRDefault="0001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239" w:rsidRDefault="00531CDA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687239" w:rsidRDefault="00012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C2" w:rsidRDefault="00012DC2">
      <w:pPr>
        <w:spacing w:after="0" w:line="240" w:lineRule="auto"/>
      </w:pPr>
      <w:r>
        <w:separator/>
      </w:r>
    </w:p>
  </w:footnote>
  <w:footnote w:type="continuationSeparator" w:id="0">
    <w:p w:rsidR="00012DC2" w:rsidRDefault="00012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DA"/>
    <w:rsid w:val="00012DC2"/>
    <w:rsid w:val="00152449"/>
    <w:rsid w:val="00531CDA"/>
    <w:rsid w:val="009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B57C"/>
  <w15:chartTrackingRefBased/>
  <w15:docId w15:val="{65BB903B-1806-4C34-8950-50780AFF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CDA"/>
    <w:pPr>
      <w:suppressAutoHyphens/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531CDA"/>
    <w:rPr>
      <w:rFonts w:cs="Times New Roman"/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531CDA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531CDA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531C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31CDA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531CD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="Times New Roman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31CDA"/>
    <w:rPr>
      <w:rFonts w:ascii="Calibri" w:eastAsia="Times New Roman" w:hAnsi="Calibri" w:cs="Calibri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C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CDA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2022-09-16T09:21:00Z</dcterms:created>
  <dcterms:modified xsi:type="dcterms:W3CDTF">2022-09-16T09:44:00Z</dcterms:modified>
</cp:coreProperties>
</file>