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F3" w:rsidRDefault="0024588E" w:rsidP="006A4D87">
      <w:pPr>
        <w:pStyle w:val="Tytu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1F3" w:rsidRDefault="002458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:rsidR="00D941F3" w:rsidRDefault="0024588E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:rsidR="00D941F3" w:rsidRDefault="0024588E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 Województwa Łódzkiego na lata 2014-2020</w:t>
      </w:r>
    </w:p>
    <w:p w:rsidR="00D941F3" w:rsidRDefault="0024588E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 II</w:t>
      </w:r>
    </w:p>
    <w:p w:rsidR="00D941F3" w:rsidRDefault="002458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Zadanie 3. Spawanie metodą TIG</w:t>
      </w:r>
      <w:r w:rsidR="00396B81">
        <w:rPr>
          <w:b/>
          <w:bCs/>
          <w:sz w:val="24"/>
          <w:szCs w:val="24"/>
          <w:lang w:eastAsia="ar-SA"/>
        </w:rPr>
        <w:t>- teoria i praktyka</w:t>
      </w:r>
      <w:r>
        <w:rPr>
          <w:b/>
          <w:bCs/>
          <w:sz w:val="24"/>
          <w:szCs w:val="24"/>
          <w:lang w:eastAsia="ar-SA"/>
        </w:rPr>
        <w:t xml:space="preserve"> gr.</w:t>
      </w:r>
      <w:r w:rsidR="006D0107">
        <w:rPr>
          <w:b/>
          <w:bCs/>
          <w:sz w:val="24"/>
          <w:szCs w:val="24"/>
          <w:lang w:eastAsia="ar-SA"/>
        </w:rPr>
        <w:t>2</w:t>
      </w:r>
      <w:r w:rsidR="00396B81">
        <w:rPr>
          <w:b/>
          <w:bCs/>
          <w:sz w:val="24"/>
          <w:szCs w:val="24"/>
          <w:lang w:eastAsia="ar-SA"/>
        </w:rPr>
        <w:t xml:space="preserve"> 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D941F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D941F3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21.04.2022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28.04.2022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30.04.2022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05.05.2022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07.05.2022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15.00-19.55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8.00-13.45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D941F3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D941F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941F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D941F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D941F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>=sumD2:D16</w:instrText>
            </w:r>
            <w:r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t>111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F3" w:rsidRDefault="0024588E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:rsidR="00D941F3" w:rsidRDefault="00D941F3">
      <w:pPr>
        <w:rPr>
          <w:lang w:eastAsia="ar-SA"/>
        </w:rPr>
      </w:pPr>
    </w:p>
    <w:p w:rsidR="00D941F3" w:rsidRDefault="0024588E">
      <w:pPr>
        <w:rPr>
          <w:lang w:eastAsia="ar-SA"/>
        </w:rPr>
      </w:pPr>
      <w:r>
        <w:rPr>
          <w:lang w:eastAsia="ar-SA"/>
        </w:rPr>
        <w:t>Zajęcia będą odbywały się w budynku CKZ  ( spawalnia )</w:t>
      </w:r>
    </w:p>
    <w:sectPr w:rsidR="00D941F3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10" w:rsidRDefault="00EB6D10">
      <w:pPr>
        <w:spacing w:after="0" w:line="240" w:lineRule="auto"/>
      </w:pPr>
      <w:r>
        <w:separator/>
      </w:r>
    </w:p>
  </w:endnote>
  <w:endnote w:type="continuationSeparator" w:id="0">
    <w:p w:rsidR="00EB6D10" w:rsidRDefault="00E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F3" w:rsidRDefault="0024588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D941F3" w:rsidRDefault="00D94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10" w:rsidRDefault="00EB6D10">
      <w:pPr>
        <w:spacing w:after="0" w:line="240" w:lineRule="auto"/>
      </w:pPr>
      <w:r>
        <w:separator/>
      </w:r>
    </w:p>
  </w:footnote>
  <w:footnote w:type="continuationSeparator" w:id="0">
    <w:p w:rsidR="00EB6D10" w:rsidRDefault="00EB6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F3"/>
    <w:rsid w:val="0024588E"/>
    <w:rsid w:val="00396B81"/>
    <w:rsid w:val="004E2718"/>
    <w:rsid w:val="006A4D87"/>
    <w:rsid w:val="006D0107"/>
    <w:rsid w:val="00D941F3"/>
    <w:rsid w:val="00E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EFC48-C3CF-465D-8106-76C8EF6E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locked/>
    <w:rsid w:val="006A4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A4D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Ola</cp:lastModifiedBy>
  <cp:revision>51</cp:revision>
  <cp:lastPrinted>2022-04-20T09:32:00Z</cp:lastPrinted>
  <dcterms:created xsi:type="dcterms:W3CDTF">2020-10-06T07:23:00Z</dcterms:created>
  <dcterms:modified xsi:type="dcterms:W3CDTF">2022-04-20T09:50:00Z</dcterms:modified>
  <dc:language>pl-PL</dc:language>
</cp:coreProperties>
</file>