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5E11" w14:textId="4F81EF1E" w:rsidR="00BA5F24" w:rsidRPr="00820EE7" w:rsidRDefault="00BA5F24" w:rsidP="00FA100D">
      <w:pPr>
        <w:tabs>
          <w:tab w:val="left" w:pos="1020"/>
        </w:tabs>
        <w:rPr>
          <w:rFonts w:ascii="Arial" w:hAnsi="Arial" w:cs="Arial"/>
          <w:i/>
          <w:iCs/>
          <w:noProof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FA100D">
        <w:rPr>
          <w:noProof/>
        </w:rPr>
        <w:drawing>
          <wp:inline distT="0" distB="0" distL="0" distR="0" wp14:anchorId="46BF242B" wp14:editId="3DAB16BB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658E6" w14:textId="77777777" w:rsidR="00FA100D" w:rsidRPr="007E254B" w:rsidRDefault="00FA100D" w:rsidP="00FA10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 w:rsidRPr="004C26D8">
        <w:t xml:space="preserve"> </w:t>
      </w:r>
      <w:r>
        <w:t>Centrum Kształcenia Zawodowego w Łęczycy miejscem zdobywania nowych umiejętności i kwalifikacji  ”</w:t>
      </w:r>
    </w:p>
    <w:p w14:paraId="478D1DEF" w14:textId="77777777" w:rsidR="00FA100D" w:rsidRPr="00542211" w:rsidRDefault="00FA100D" w:rsidP="00FA100D">
      <w:pPr>
        <w:pStyle w:val="Nagwek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 xml:space="preserve">współfinansowany ze środków Europejskiego Funduszu Społecznego </w:t>
      </w:r>
    </w:p>
    <w:p w14:paraId="0BC24460" w14:textId="77777777" w:rsidR="00FA100D" w:rsidRPr="008670B0" w:rsidRDefault="00FA100D" w:rsidP="00FA100D">
      <w:pPr>
        <w:pStyle w:val="Nagwek"/>
        <w:spacing w:after="240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>w ramach Regionalnego Programu Operacyjnego Województwa Łódzkiego na lata 2014-2020</w:t>
      </w:r>
    </w:p>
    <w:p w14:paraId="11F44B30" w14:textId="77777777" w:rsidR="00FA100D" w:rsidRDefault="00FA100D" w:rsidP="00FA100D">
      <w:pPr>
        <w:rPr>
          <w:b/>
          <w:bCs/>
          <w:sz w:val="24"/>
          <w:szCs w:val="24"/>
          <w:lang w:eastAsia="ar-SA"/>
        </w:rPr>
      </w:pPr>
    </w:p>
    <w:p w14:paraId="4B8A7323" w14:textId="7C3EC953" w:rsidR="00875D14" w:rsidRDefault="00E422C3" w:rsidP="00875D1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C13238">
        <w:rPr>
          <w:b/>
          <w:bCs/>
          <w:sz w:val="24"/>
          <w:szCs w:val="24"/>
          <w:lang w:eastAsia="ar-SA"/>
        </w:rPr>
        <w:t>I</w:t>
      </w:r>
      <w:r w:rsidR="00C51672">
        <w:rPr>
          <w:b/>
          <w:bCs/>
          <w:sz w:val="24"/>
          <w:szCs w:val="24"/>
          <w:lang w:eastAsia="ar-SA"/>
        </w:rPr>
        <w:t xml:space="preserve"> </w:t>
      </w:r>
      <w:r w:rsidR="00FA100D">
        <w:rPr>
          <w:b/>
          <w:bCs/>
          <w:sz w:val="24"/>
          <w:szCs w:val="24"/>
          <w:lang w:eastAsia="ar-SA"/>
        </w:rPr>
        <w:t>Gr</w:t>
      </w:r>
      <w:r w:rsidR="00C51672">
        <w:rPr>
          <w:b/>
          <w:bCs/>
          <w:sz w:val="24"/>
          <w:szCs w:val="24"/>
          <w:lang w:eastAsia="ar-SA"/>
        </w:rPr>
        <w:t>. I</w:t>
      </w:r>
      <w:bookmarkStart w:id="0" w:name="_GoBack"/>
      <w:bookmarkEnd w:id="0"/>
    </w:p>
    <w:p w14:paraId="196FF210" w14:textId="3F1ACBAA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>Zadanie</w:t>
      </w:r>
      <w:r w:rsidR="00FA100D">
        <w:rPr>
          <w:b/>
          <w:bCs/>
          <w:sz w:val="24"/>
          <w:szCs w:val="24"/>
          <w:lang w:eastAsia="ar-SA"/>
        </w:rPr>
        <w:t xml:space="preserve"> </w:t>
      </w:r>
      <w:r w:rsidR="005A01F7">
        <w:rPr>
          <w:b/>
          <w:bCs/>
          <w:sz w:val="24"/>
          <w:szCs w:val="24"/>
          <w:lang w:eastAsia="ar-SA"/>
        </w:rPr>
        <w:t>3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 xml:space="preserve">Spawanie metodą </w:t>
      </w:r>
      <w:r w:rsidR="005A01F7">
        <w:rPr>
          <w:b/>
          <w:bCs/>
          <w:sz w:val="24"/>
          <w:szCs w:val="24"/>
          <w:lang w:eastAsia="ar-SA"/>
        </w:rPr>
        <w:t>TIG</w:t>
      </w:r>
      <w:r w:rsidR="001F14F3">
        <w:rPr>
          <w:b/>
          <w:bCs/>
          <w:sz w:val="24"/>
          <w:szCs w:val="24"/>
          <w:lang w:eastAsia="ar-SA"/>
        </w:rPr>
        <w:t>-</w:t>
      </w:r>
      <w:r w:rsidR="00FA100D">
        <w:rPr>
          <w:b/>
          <w:bCs/>
          <w:sz w:val="24"/>
          <w:szCs w:val="24"/>
          <w:lang w:eastAsia="ar-SA"/>
        </w:rPr>
        <w:t xml:space="preserve"> zajęcia teoretyczne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696736" w:rsidRPr="002A6715" w14:paraId="55790FA8" w14:textId="77777777" w:rsidTr="00696736">
        <w:trPr>
          <w:trHeight w:val="311"/>
        </w:trPr>
        <w:tc>
          <w:tcPr>
            <w:tcW w:w="609" w:type="dxa"/>
          </w:tcPr>
          <w:p w14:paraId="673A2E0F" w14:textId="77777777" w:rsidR="00696736" w:rsidRPr="002A6715" w:rsidRDefault="00696736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  <w:vAlign w:val="center"/>
          </w:tcPr>
          <w:p w14:paraId="3E05E4CB" w14:textId="3397DDCA" w:rsidR="00696736" w:rsidRPr="002A6715" w:rsidRDefault="00C13238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02.04.2022</w:t>
            </w:r>
          </w:p>
        </w:tc>
        <w:tc>
          <w:tcPr>
            <w:tcW w:w="1369" w:type="dxa"/>
            <w:vAlign w:val="center"/>
          </w:tcPr>
          <w:p w14:paraId="060ADA05" w14:textId="08A1587E" w:rsidR="00696736" w:rsidRPr="002A6715" w:rsidRDefault="00C13238" w:rsidP="00C13238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8.00-12.55</w:t>
            </w:r>
          </w:p>
        </w:tc>
        <w:tc>
          <w:tcPr>
            <w:tcW w:w="1199" w:type="dxa"/>
            <w:vAlign w:val="center"/>
          </w:tcPr>
          <w:p w14:paraId="695AAEF5" w14:textId="5FBB9D65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56F6CF3C" w14:textId="3CA9E15E" w:rsidR="00696736" w:rsidRPr="002A6715" w:rsidRDefault="00E44734" w:rsidP="00C13238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696736" w:rsidRPr="002A6715" w14:paraId="7E66CC82" w14:textId="77777777" w:rsidTr="00696736">
        <w:trPr>
          <w:trHeight w:val="311"/>
        </w:trPr>
        <w:tc>
          <w:tcPr>
            <w:tcW w:w="609" w:type="dxa"/>
          </w:tcPr>
          <w:p w14:paraId="205A7839" w14:textId="3640B277" w:rsidR="00696736" w:rsidRDefault="00696736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  <w:vAlign w:val="center"/>
          </w:tcPr>
          <w:p w14:paraId="49C2F487" w14:textId="47F1140D" w:rsidR="00696736" w:rsidRDefault="00C13238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06.04.2022</w:t>
            </w:r>
          </w:p>
        </w:tc>
        <w:tc>
          <w:tcPr>
            <w:tcW w:w="1369" w:type="dxa"/>
            <w:vAlign w:val="center"/>
          </w:tcPr>
          <w:p w14:paraId="572BC65E" w14:textId="38F0D71B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13238">
              <w:rPr>
                <w:lang w:eastAsia="en-US"/>
              </w:rPr>
              <w:t>.00-</w:t>
            </w:r>
            <w:r>
              <w:rPr>
                <w:lang w:eastAsia="en-US"/>
              </w:rPr>
              <w:t>20</w:t>
            </w:r>
            <w:r w:rsidR="00C13238">
              <w:rPr>
                <w:lang w:eastAsia="en-US"/>
              </w:rPr>
              <w:t>.55</w:t>
            </w:r>
          </w:p>
        </w:tc>
        <w:tc>
          <w:tcPr>
            <w:tcW w:w="1199" w:type="dxa"/>
            <w:vAlign w:val="center"/>
          </w:tcPr>
          <w:p w14:paraId="4565F07F" w14:textId="5D813AF9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72C804A3" w14:textId="16D07D78" w:rsidR="00696736" w:rsidRPr="002A6715" w:rsidRDefault="00E44734" w:rsidP="00C13238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696736" w:rsidRPr="002A6715" w14:paraId="14098617" w14:textId="77777777" w:rsidTr="00696736">
        <w:tc>
          <w:tcPr>
            <w:tcW w:w="609" w:type="dxa"/>
          </w:tcPr>
          <w:p w14:paraId="48C09BA0" w14:textId="77777777" w:rsidR="00696736" w:rsidRPr="002A6715" w:rsidRDefault="0069673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  <w:vAlign w:val="center"/>
          </w:tcPr>
          <w:p w14:paraId="6553B1FD" w14:textId="769B8AB3" w:rsidR="00696736" w:rsidRPr="002A6715" w:rsidRDefault="00C13238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09.04.2022</w:t>
            </w:r>
          </w:p>
        </w:tc>
        <w:tc>
          <w:tcPr>
            <w:tcW w:w="1369" w:type="dxa"/>
            <w:vAlign w:val="center"/>
          </w:tcPr>
          <w:p w14:paraId="4AC17D9E" w14:textId="674B058C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8</w:t>
            </w:r>
            <w:r w:rsidR="00C13238">
              <w:rPr>
                <w:lang w:eastAsia="ar-SA"/>
              </w:rPr>
              <w:t>.00-13.45</w:t>
            </w:r>
          </w:p>
        </w:tc>
        <w:tc>
          <w:tcPr>
            <w:tcW w:w="1199" w:type="dxa"/>
            <w:vAlign w:val="center"/>
          </w:tcPr>
          <w:p w14:paraId="7BFCFF25" w14:textId="07BB85A2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vAlign w:val="center"/>
          </w:tcPr>
          <w:p w14:paraId="33D52C19" w14:textId="4A5B78F5" w:rsidR="00696736" w:rsidRPr="002A6715" w:rsidRDefault="00E44734" w:rsidP="00C13238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696736" w:rsidRPr="002A6715" w14:paraId="3F4A4972" w14:textId="77777777" w:rsidTr="00696736">
        <w:trPr>
          <w:trHeight w:val="296"/>
        </w:trPr>
        <w:tc>
          <w:tcPr>
            <w:tcW w:w="609" w:type="dxa"/>
          </w:tcPr>
          <w:p w14:paraId="3D6A78CC" w14:textId="7EA9B933" w:rsidR="00696736" w:rsidRPr="00A63E93" w:rsidRDefault="0069673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  <w:vAlign w:val="center"/>
          </w:tcPr>
          <w:p w14:paraId="44D30C6D" w14:textId="7D1290DB" w:rsidR="00696736" w:rsidRDefault="00C13238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13.04.2022</w:t>
            </w:r>
          </w:p>
        </w:tc>
        <w:tc>
          <w:tcPr>
            <w:tcW w:w="1369" w:type="dxa"/>
            <w:vAlign w:val="center"/>
          </w:tcPr>
          <w:p w14:paraId="1C367446" w14:textId="4E33B36D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16</w:t>
            </w:r>
            <w:r w:rsidR="00C13238">
              <w:rPr>
                <w:lang w:eastAsia="en-US"/>
              </w:rPr>
              <w:t>.00-</w:t>
            </w:r>
            <w:r>
              <w:rPr>
                <w:lang w:eastAsia="en-US"/>
              </w:rPr>
              <w:t>20</w:t>
            </w:r>
            <w:r w:rsidR="00C13238">
              <w:rPr>
                <w:lang w:eastAsia="en-US"/>
              </w:rPr>
              <w:t>.55</w:t>
            </w:r>
          </w:p>
        </w:tc>
        <w:tc>
          <w:tcPr>
            <w:tcW w:w="1199" w:type="dxa"/>
            <w:vAlign w:val="center"/>
          </w:tcPr>
          <w:p w14:paraId="70176670" w14:textId="230584B2" w:rsidR="00696736" w:rsidRPr="00EC6B82" w:rsidRDefault="00696736" w:rsidP="0069673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F3DF5"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4CC1BBB1" w14:textId="16861BA5" w:rsidR="00696736" w:rsidRDefault="00E44734" w:rsidP="00C132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Dariusz Tomczyński</w:t>
            </w:r>
          </w:p>
        </w:tc>
      </w:tr>
      <w:tr w:rsidR="001F14F3" w:rsidRPr="002A6715" w14:paraId="65544AEA" w14:textId="77777777" w:rsidTr="00696736">
        <w:tc>
          <w:tcPr>
            <w:tcW w:w="609" w:type="dxa"/>
          </w:tcPr>
          <w:p w14:paraId="3F57F96D" w14:textId="20421EB8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  <w:vAlign w:val="center"/>
          </w:tcPr>
          <w:p w14:paraId="2D089BC9" w14:textId="2D1D90F9" w:rsidR="001F14F3" w:rsidRDefault="00C13238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20.04.2022</w:t>
            </w:r>
          </w:p>
        </w:tc>
        <w:tc>
          <w:tcPr>
            <w:tcW w:w="1369" w:type="dxa"/>
            <w:vAlign w:val="center"/>
          </w:tcPr>
          <w:p w14:paraId="3E4D2D42" w14:textId="2875AF60" w:rsidR="001F14F3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16</w:t>
            </w:r>
            <w:r w:rsidR="00C13238">
              <w:rPr>
                <w:lang w:eastAsia="en-US"/>
              </w:rPr>
              <w:t>.00-20.55</w:t>
            </w:r>
          </w:p>
        </w:tc>
        <w:tc>
          <w:tcPr>
            <w:tcW w:w="1199" w:type="dxa"/>
            <w:vAlign w:val="center"/>
          </w:tcPr>
          <w:p w14:paraId="31CE2281" w14:textId="3304D2BC" w:rsidR="001F14F3" w:rsidRDefault="00696736" w:rsidP="0069673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4C0E8D6C" w14:textId="44471BA2" w:rsidR="001F14F3" w:rsidRDefault="00E44734" w:rsidP="00C132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Dariusz Tomczyński</w:t>
            </w: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5CAB78F" w:rsidR="000E2B94" w:rsidRPr="00140046" w:rsidRDefault="005A01F7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3811" w:type="dxa"/>
          </w:tcPr>
          <w:p w14:paraId="336EFCFF" w14:textId="2715D58C" w:rsidR="000E2B94" w:rsidRPr="00140046" w:rsidRDefault="000E2B94" w:rsidP="00FA100D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A790080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</w:t>
      </w:r>
      <w:r w:rsidR="00C13238">
        <w:rPr>
          <w:lang w:eastAsia="ar-SA"/>
        </w:rPr>
        <w:t xml:space="preserve"> </w:t>
      </w:r>
      <w:r w:rsidR="001F14F3">
        <w:rPr>
          <w:lang w:eastAsia="ar-SA"/>
        </w:rPr>
        <w:t>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632D" w14:textId="77777777" w:rsidR="000E2133" w:rsidRDefault="000E2133" w:rsidP="0029736C">
      <w:pPr>
        <w:spacing w:after="0" w:line="240" w:lineRule="auto"/>
      </w:pPr>
      <w:r>
        <w:separator/>
      </w:r>
    </w:p>
  </w:endnote>
  <w:endnote w:type="continuationSeparator" w:id="0">
    <w:p w14:paraId="7930B924" w14:textId="77777777" w:rsidR="000E2133" w:rsidRDefault="000E2133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696736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C560" w14:textId="77777777" w:rsidR="000E2133" w:rsidRDefault="000E2133" w:rsidP="0029736C">
      <w:pPr>
        <w:spacing w:after="0" w:line="240" w:lineRule="auto"/>
      </w:pPr>
      <w:r>
        <w:separator/>
      </w:r>
    </w:p>
  </w:footnote>
  <w:footnote w:type="continuationSeparator" w:id="0">
    <w:p w14:paraId="0EB63186" w14:textId="77777777" w:rsidR="000E2133" w:rsidRDefault="000E2133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258F5"/>
    <w:rsid w:val="00035C7D"/>
    <w:rsid w:val="000864FC"/>
    <w:rsid w:val="00094D9B"/>
    <w:rsid w:val="000A7A7E"/>
    <w:rsid w:val="000B25F0"/>
    <w:rsid w:val="000B7062"/>
    <w:rsid w:val="000C2A2E"/>
    <w:rsid w:val="000D1FDD"/>
    <w:rsid w:val="000E2133"/>
    <w:rsid w:val="000E2B94"/>
    <w:rsid w:val="000F03E1"/>
    <w:rsid w:val="000F0758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1F31E1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D4C30"/>
    <w:rsid w:val="002E06B3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E68CF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A01F7"/>
    <w:rsid w:val="005B318C"/>
    <w:rsid w:val="005C018D"/>
    <w:rsid w:val="005C34C6"/>
    <w:rsid w:val="00630978"/>
    <w:rsid w:val="0063527F"/>
    <w:rsid w:val="00655986"/>
    <w:rsid w:val="00661FA4"/>
    <w:rsid w:val="00692FD4"/>
    <w:rsid w:val="00696736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13238"/>
    <w:rsid w:val="00C23043"/>
    <w:rsid w:val="00C51672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44734"/>
    <w:rsid w:val="00E773C5"/>
    <w:rsid w:val="00E875AB"/>
    <w:rsid w:val="00EB167F"/>
    <w:rsid w:val="00EB4496"/>
    <w:rsid w:val="00EC026B"/>
    <w:rsid w:val="00EC072E"/>
    <w:rsid w:val="00EC0D23"/>
    <w:rsid w:val="00EC6B82"/>
    <w:rsid w:val="00F03FAE"/>
    <w:rsid w:val="00F23B17"/>
    <w:rsid w:val="00F43B34"/>
    <w:rsid w:val="00F527D3"/>
    <w:rsid w:val="00F61A70"/>
    <w:rsid w:val="00F64658"/>
    <w:rsid w:val="00F86EC5"/>
    <w:rsid w:val="00F977B7"/>
    <w:rsid w:val="00FA100D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3994B04C-4EC5-4A20-83A6-F13E5B7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Ola</cp:lastModifiedBy>
  <cp:revision>11</cp:revision>
  <cp:lastPrinted>2022-04-05T07:11:00Z</cp:lastPrinted>
  <dcterms:created xsi:type="dcterms:W3CDTF">2021-05-06T10:27:00Z</dcterms:created>
  <dcterms:modified xsi:type="dcterms:W3CDTF">2022-04-05T07:11:00Z</dcterms:modified>
</cp:coreProperties>
</file>