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5E11" w14:textId="4F81EF1E" w:rsidR="00BA5F24" w:rsidRPr="00820EE7" w:rsidRDefault="00BA5F24" w:rsidP="00FA100D">
      <w:pPr>
        <w:tabs>
          <w:tab w:val="left" w:pos="1020"/>
        </w:tabs>
        <w:rPr>
          <w:rFonts w:ascii="Arial" w:hAnsi="Arial" w:cs="Arial"/>
          <w:i/>
          <w:iCs/>
          <w:noProof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FA100D">
        <w:rPr>
          <w:noProof/>
        </w:rPr>
        <w:drawing>
          <wp:inline distT="0" distB="0" distL="0" distR="0" wp14:anchorId="46BF242B" wp14:editId="3DAB16BB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658E6" w14:textId="77777777" w:rsidR="00FA100D" w:rsidRPr="007E254B" w:rsidRDefault="00FA100D" w:rsidP="00FA100D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 w:rsidRPr="004C26D8">
        <w:t xml:space="preserve"> </w:t>
      </w:r>
      <w:r>
        <w:t>Centrum Kształcenia Zawodowego w Łęczycy miejscem zdobywania nowych umiejętności i kwalifikacji  ”</w:t>
      </w:r>
    </w:p>
    <w:p w14:paraId="478D1DEF" w14:textId="77777777" w:rsidR="00FA100D" w:rsidRPr="00542211" w:rsidRDefault="00FA100D" w:rsidP="00FA100D">
      <w:pPr>
        <w:pStyle w:val="Nagwek"/>
        <w:jc w:val="center"/>
        <w:rPr>
          <w:rFonts w:asciiTheme="minorHAnsi" w:hAnsiTheme="minorHAnsi"/>
        </w:rPr>
      </w:pPr>
      <w:r w:rsidRPr="00542211">
        <w:rPr>
          <w:rFonts w:asciiTheme="minorHAnsi" w:hAnsiTheme="minorHAnsi"/>
        </w:rPr>
        <w:t xml:space="preserve">współfinansowany ze środków Europejskiego Funduszu Społecznego </w:t>
      </w:r>
    </w:p>
    <w:p w14:paraId="0BC24460" w14:textId="77777777" w:rsidR="00FA100D" w:rsidRPr="008670B0" w:rsidRDefault="00FA100D" w:rsidP="00FA100D">
      <w:pPr>
        <w:pStyle w:val="Nagwek"/>
        <w:spacing w:after="240"/>
        <w:jc w:val="center"/>
        <w:rPr>
          <w:rFonts w:asciiTheme="minorHAnsi" w:hAnsiTheme="minorHAnsi"/>
        </w:rPr>
      </w:pPr>
      <w:r w:rsidRPr="00542211">
        <w:rPr>
          <w:rFonts w:asciiTheme="minorHAnsi" w:hAnsiTheme="minorHAnsi"/>
        </w:rPr>
        <w:t>w ramach Regionalnego Programu Operacyjnego Województwa Łódzkiego na lata 2014-2020</w:t>
      </w:r>
    </w:p>
    <w:p w14:paraId="11F44B30" w14:textId="77777777" w:rsidR="00FA100D" w:rsidRDefault="00FA100D" w:rsidP="00FA100D">
      <w:pPr>
        <w:rPr>
          <w:b/>
          <w:bCs/>
          <w:sz w:val="24"/>
          <w:szCs w:val="24"/>
          <w:lang w:eastAsia="ar-SA"/>
        </w:rPr>
      </w:pPr>
    </w:p>
    <w:p w14:paraId="4B8A7323" w14:textId="0FAF517B" w:rsidR="00875D14" w:rsidRDefault="00E422C3" w:rsidP="00875D14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</w:t>
      </w:r>
      <w:r w:rsidR="00BA5F24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  <w:r w:rsidR="00FA100D">
        <w:rPr>
          <w:b/>
          <w:bCs/>
          <w:sz w:val="24"/>
          <w:szCs w:val="24"/>
          <w:lang w:eastAsia="ar-SA"/>
        </w:rPr>
        <w:t xml:space="preserve">  Gr</w:t>
      </w:r>
      <w:r w:rsidR="005A1434">
        <w:rPr>
          <w:b/>
          <w:bCs/>
          <w:sz w:val="24"/>
          <w:szCs w:val="24"/>
          <w:lang w:eastAsia="ar-SA"/>
        </w:rPr>
        <w:t>. I</w:t>
      </w:r>
      <w:r w:rsidR="0045167C">
        <w:rPr>
          <w:b/>
          <w:bCs/>
          <w:sz w:val="24"/>
          <w:szCs w:val="24"/>
          <w:lang w:eastAsia="ar-SA"/>
        </w:rPr>
        <w:t>I</w:t>
      </w:r>
    </w:p>
    <w:p w14:paraId="196FF210" w14:textId="3A95227C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>Zadanie</w:t>
      </w:r>
      <w:r w:rsidR="00FA100D">
        <w:rPr>
          <w:b/>
          <w:bCs/>
          <w:sz w:val="24"/>
          <w:szCs w:val="24"/>
          <w:lang w:eastAsia="ar-SA"/>
        </w:rPr>
        <w:t xml:space="preserve"> 2</w:t>
      </w:r>
      <w:r w:rsidRPr="00DF0B63">
        <w:rPr>
          <w:b/>
          <w:bCs/>
          <w:sz w:val="24"/>
          <w:szCs w:val="24"/>
          <w:lang w:eastAsia="ar-SA"/>
        </w:rPr>
        <w:t xml:space="preserve"> 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</w:t>
      </w:r>
      <w:r w:rsidR="00FA100D">
        <w:rPr>
          <w:b/>
          <w:bCs/>
          <w:sz w:val="24"/>
          <w:szCs w:val="24"/>
          <w:lang w:eastAsia="ar-SA"/>
        </w:rPr>
        <w:t xml:space="preserve"> zajęcia teoretyczne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A0222E">
        <w:trPr>
          <w:trHeight w:val="311"/>
        </w:trPr>
        <w:tc>
          <w:tcPr>
            <w:tcW w:w="609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  <w:vAlign w:val="center"/>
          </w:tcPr>
          <w:p w14:paraId="3E05E4CB" w14:textId="755BE80E" w:rsidR="001F14F3" w:rsidRPr="002A6715" w:rsidRDefault="002F3DF5" w:rsidP="002F3D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A0222E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A0222E">
              <w:rPr>
                <w:lang w:eastAsia="ar-SA"/>
              </w:rPr>
              <w:t>.2021</w:t>
            </w:r>
          </w:p>
        </w:tc>
        <w:tc>
          <w:tcPr>
            <w:tcW w:w="1369" w:type="dxa"/>
            <w:vAlign w:val="center"/>
          </w:tcPr>
          <w:p w14:paraId="060ADA05" w14:textId="28F57F49" w:rsidR="001F14F3" w:rsidRPr="00A0222E" w:rsidRDefault="00A0222E" w:rsidP="002F3DF5">
            <w:pPr>
              <w:suppressAutoHyphens/>
              <w:spacing w:after="0" w:line="240" w:lineRule="auto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÷20</w:t>
            </w:r>
            <w:r w:rsidR="002F3DF5">
              <w:rPr>
                <w:vertAlign w:val="superscript"/>
                <w:lang w:eastAsia="en-US"/>
              </w:rPr>
              <w:t>55</w:t>
            </w:r>
          </w:p>
        </w:tc>
        <w:tc>
          <w:tcPr>
            <w:tcW w:w="1199" w:type="dxa"/>
            <w:vAlign w:val="center"/>
          </w:tcPr>
          <w:p w14:paraId="695AAEF5" w14:textId="41B5E87E" w:rsidR="001F14F3" w:rsidRPr="002A6715" w:rsidRDefault="002F3DF5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56F6CF3C" w14:textId="31CF6205" w:rsidR="001F14F3" w:rsidRPr="002A6715" w:rsidRDefault="00A0222E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A0222E" w:rsidRPr="002A6715" w14:paraId="7E66CC82" w14:textId="77777777" w:rsidTr="006A5206">
        <w:trPr>
          <w:trHeight w:val="311"/>
        </w:trPr>
        <w:tc>
          <w:tcPr>
            <w:tcW w:w="609" w:type="dxa"/>
          </w:tcPr>
          <w:p w14:paraId="205A7839" w14:textId="3640B277" w:rsidR="00A0222E" w:rsidRDefault="00A0222E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  <w:vAlign w:val="center"/>
          </w:tcPr>
          <w:p w14:paraId="49C2F487" w14:textId="56851AAC" w:rsidR="00A0222E" w:rsidRDefault="002F3DF5" w:rsidP="002F3D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  <w:r w:rsidR="00A0222E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A0222E">
              <w:rPr>
                <w:lang w:eastAsia="ar-SA"/>
              </w:rPr>
              <w:t>.2021</w:t>
            </w:r>
          </w:p>
        </w:tc>
        <w:tc>
          <w:tcPr>
            <w:tcW w:w="1369" w:type="dxa"/>
            <w:vAlign w:val="center"/>
          </w:tcPr>
          <w:p w14:paraId="572BC65E" w14:textId="033F6B9A" w:rsidR="00A0222E" w:rsidRDefault="002F3DF5" w:rsidP="002F3D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8</w:t>
            </w:r>
            <w:r>
              <w:rPr>
                <w:vertAlign w:val="superscript"/>
                <w:lang w:eastAsia="ar-SA"/>
              </w:rPr>
              <w:t>00</w:t>
            </w:r>
            <w:r>
              <w:rPr>
                <w:lang w:eastAsia="ar-SA"/>
              </w:rPr>
              <w:t>÷1</w:t>
            </w:r>
            <w:r>
              <w:rPr>
                <w:lang w:eastAsia="ar-SA"/>
              </w:rPr>
              <w:t>3</w:t>
            </w:r>
            <w:r>
              <w:rPr>
                <w:vertAlign w:val="superscript"/>
                <w:lang w:eastAsia="ar-SA"/>
              </w:rPr>
              <w:t>45</w:t>
            </w:r>
          </w:p>
        </w:tc>
        <w:tc>
          <w:tcPr>
            <w:tcW w:w="1199" w:type="dxa"/>
          </w:tcPr>
          <w:p w14:paraId="4565F07F" w14:textId="6E17B963" w:rsidR="00A0222E" w:rsidRDefault="002F3DF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  <w:vAlign w:val="center"/>
          </w:tcPr>
          <w:p w14:paraId="72C804A3" w14:textId="1FB8C1A9" w:rsidR="00A0222E" w:rsidRPr="002A6715" w:rsidRDefault="00A0222E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A0222E" w:rsidRPr="002A6715" w14:paraId="14098617" w14:textId="77777777" w:rsidTr="006A5206">
        <w:tc>
          <w:tcPr>
            <w:tcW w:w="609" w:type="dxa"/>
          </w:tcPr>
          <w:p w14:paraId="48C09BA0" w14:textId="77777777" w:rsidR="00A0222E" w:rsidRPr="002A6715" w:rsidRDefault="00A0222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  <w:vAlign w:val="center"/>
          </w:tcPr>
          <w:p w14:paraId="6553B1FD" w14:textId="206A2927" w:rsidR="00A0222E" w:rsidRPr="002A6715" w:rsidRDefault="002F3DF5" w:rsidP="002F3DF5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0</w:t>
            </w:r>
            <w:r w:rsidR="00A0222E">
              <w:rPr>
                <w:lang w:eastAsia="ar-SA"/>
              </w:rPr>
              <w:t>4.</w:t>
            </w:r>
            <w:r>
              <w:rPr>
                <w:lang w:eastAsia="ar-SA"/>
              </w:rPr>
              <w:t>10</w:t>
            </w:r>
            <w:r w:rsidR="00A0222E">
              <w:rPr>
                <w:lang w:eastAsia="ar-SA"/>
              </w:rPr>
              <w:t>.2021</w:t>
            </w:r>
          </w:p>
        </w:tc>
        <w:tc>
          <w:tcPr>
            <w:tcW w:w="1369" w:type="dxa"/>
            <w:vAlign w:val="center"/>
          </w:tcPr>
          <w:p w14:paraId="4AC17D9E" w14:textId="0E5F1EFE" w:rsidR="00A0222E" w:rsidRPr="002A6715" w:rsidRDefault="002F3DF5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÷20</w:t>
            </w:r>
            <w:r>
              <w:rPr>
                <w:vertAlign w:val="superscript"/>
                <w:lang w:eastAsia="en-US"/>
              </w:rPr>
              <w:t>55</w:t>
            </w:r>
          </w:p>
        </w:tc>
        <w:tc>
          <w:tcPr>
            <w:tcW w:w="1199" w:type="dxa"/>
            <w:vAlign w:val="center"/>
          </w:tcPr>
          <w:p w14:paraId="7BFCFF25" w14:textId="6A8ECED7" w:rsidR="00A0222E" w:rsidRPr="002A6715" w:rsidRDefault="002F3DF5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33D52C19" w14:textId="0DEA22E6" w:rsidR="00A0222E" w:rsidRPr="002A6715" w:rsidRDefault="00A0222E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A0222E" w:rsidRPr="002A6715" w14:paraId="3F4A4972" w14:textId="77777777" w:rsidTr="00A0222E">
        <w:trPr>
          <w:trHeight w:val="296"/>
        </w:trPr>
        <w:tc>
          <w:tcPr>
            <w:tcW w:w="609" w:type="dxa"/>
          </w:tcPr>
          <w:p w14:paraId="3D6A78CC" w14:textId="7EA9B933" w:rsidR="00A0222E" w:rsidRPr="00A63E93" w:rsidRDefault="00A0222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  <w:vAlign w:val="center"/>
          </w:tcPr>
          <w:p w14:paraId="44D30C6D" w14:textId="1A83DD36" w:rsidR="00A0222E" w:rsidRDefault="002F3DF5" w:rsidP="002F3DF5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07</w:t>
            </w:r>
            <w:r w:rsidR="00A0222E">
              <w:rPr>
                <w:lang w:eastAsia="ar-SA"/>
              </w:rPr>
              <w:t>.</w:t>
            </w:r>
            <w:r>
              <w:rPr>
                <w:lang w:eastAsia="ar-SA"/>
              </w:rPr>
              <w:t>10</w:t>
            </w:r>
            <w:r w:rsidR="00A0222E">
              <w:rPr>
                <w:lang w:eastAsia="ar-SA"/>
              </w:rPr>
              <w:t>.2021</w:t>
            </w:r>
          </w:p>
        </w:tc>
        <w:tc>
          <w:tcPr>
            <w:tcW w:w="1369" w:type="dxa"/>
            <w:vAlign w:val="center"/>
          </w:tcPr>
          <w:p w14:paraId="1C367446" w14:textId="18BEF3E2" w:rsidR="00A0222E" w:rsidRPr="00A0222E" w:rsidRDefault="002F3DF5" w:rsidP="00A0222E">
            <w:pPr>
              <w:suppressAutoHyphens/>
              <w:spacing w:after="0" w:line="240" w:lineRule="auto"/>
              <w:jc w:val="center"/>
              <w:rPr>
                <w:vertAlign w:val="superscript"/>
                <w:lang w:eastAsia="ar-SA"/>
              </w:rPr>
            </w:pPr>
            <w:r>
              <w:rPr>
                <w:lang w:eastAsia="en-US"/>
              </w:rPr>
              <w:t>16</w:t>
            </w:r>
            <w:r>
              <w:rPr>
                <w:vertAlign w:val="superscript"/>
                <w:lang w:eastAsia="en-US"/>
              </w:rPr>
              <w:t>00</w:t>
            </w:r>
            <w:r>
              <w:rPr>
                <w:lang w:eastAsia="en-US"/>
              </w:rPr>
              <w:t>÷20</w:t>
            </w:r>
            <w:r>
              <w:rPr>
                <w:vertAlign w:val="superscript"/>
                <w:lang w:eastAsia="en-US"/>
              </w:rPr>
              <w:t>55</w:t>
            </w:r>
          </w:p>
        </w:tc>
        <w:tc>
          <w:tcPr>
            <w:tcW w:w="1199" w:type="dxa"/>
            <w:vAlign w:val="center"/>
          </w:tcPr>
          <w:p w14:paraId="70176670" w14:textId="18B699A4" w:rsidR="00A0222E" w:rsidRPr="002F3DF5" w:rsidRDefault="002F3DF5" w:rsidP="00A0222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F3DF5">
              <w:rPr>
                <w:lang w:eastAsia="en-US"/>
              </w:rPr>
              <w:t>6</w:t>
            </w:r>
          </w:p>
        </w:tc>
        <w:tc>
          <w:tcPr>
            <w:tcW w:w="3811" w:type="dxa"/>
            <w:vAlign w:val="center"/>
          </w:tcPr>
          <w:p w14:paraId="4CC1BBB1" w14:textId="6A49955D" w:rsidR="00A0222E" w:rsidRDefault="00A0222E" w:rsidP="00A0222E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Jarosław Świtoń</w:t>
            </w:r>
          </w:p>
        </w:tc>
      </w:tr>
      <w:tr w:rsidR="000E2B94" w:rsidRPr="002A6715" w14:paraId="43EC80E7" w14:textId="77777777" w:rsidTr="00204D7A">
        <w:tc>
          <w:tcPr>
            <w:tcW w:w="609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76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1AAB7955" w:rsidR="000E2B94" w:rsidRPr="00140046" w:rsidRDefault="00FA100D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3811" w:type="dxa"/>
          </w:tcPr>
          <w:p w14:paraId="336EFCFF" w14:textId="2715D58C" w:rsidR="000E2B94" w:rsidRPr="00140046" w:rsidRDefault="000E2B94" w:rsidP="00FA100D">
            <w:pPr>
              <w:suppressAutoHyphens/>
              <w:spacing w:after="0" w:line="240" w:lineRule="auto"/>
              <w:rPr>
                <w:lang w:eastAsia="ar-SA"/>
              </w:rPr>
            </w:pP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159D1C06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sectPr w:rsidR="00BA5F24" w:rsidRPr="004A0CBC" w:rsidSect="006B03CC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74F1D" w14:textId="77777777" w:rsidR="000A1718" w:rsidRDefault="000A1718" w:rsidP="0029736C">
      <w:pPr>
        <w:spacing w:after="0" w:line="240" w:lineRule="auto"/>
      </w:pPr>
      <w:r>
        <w:separator/>
      </w:r>
    </w:p>
  </w:endnote>
  <w:endnote w:type="continuationSeparator" w:id="0">
    <w:p w14:paraId="09DC71E9" w14:textId="77777777" w:rsidR="000A1718" w:rsidRDefault="000A1718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2F3DF5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2983C" w14:textId="77777777" w:rsidR="000A1718" w:rsidRDefault="000A1718" w:rsidP="0029736C">
      <w:pPr>
        <w:spacing w:after="0" w:line="240" w:lineRule="auto"/>
      </w:pPr>
      <w:r>
        <w:separator/>
      </w:r>
    </w:p>
  </w:footnote>
  <w:footnote w:type="continuationSeparator" w:id="0">
    <w:p w14:paraId="47042800" w14:textId="77777777" w:rsidR="000A1718" w:rsidRDefault="000A1718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5"/>
    <w:rsid w:val="00006B35"/>
    <w:rsid w:val="000258F5"/>
    <w:rsid w:val="00035C7D"/>
    <w:rsid w:val="00052696"/>
    <w:rsid w:val="000864FC"/>
    <w:rsid w:val="00094D9B"/>
    <w:rsid w:val="000A1718"/>
    <w:rsid w:val="000A7A7E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75C64"/>
    <w:rsid w:val="001869C6"/>
    <w:rsid w:val="00193046"/>
    <w:rsid w:val="001A54F7"/>
    <w:rsid w:val="001B255E"/>
    <w:rsid w:val="001E46FA"/>
    <w:rsid w:val="001E715B"/>
    <w:rsid w:val="001F14F3"/>
    <w:rsid w:val="00202EB0"/>
    <w:rsid w:val="00204D7A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2F2C65"/>
    <w:rsid w:val="002F3DF5"/>
    <w:rsid w:val="00317B93"/>
    <w:rsid w:val="00332BFC"/>
    <w:rsid w:val="00332E33"/>
    <w:rsid w:val="00344473"/>
    <w:rsid w:val="003755D0"/>
    <w:rsid w:val="003803A5"/>
    <w:rsid w:val="00383012"/>
    <w:rsid w:val="00385C14"/>
    <w:rsid w:val="003921CD"/>
    <w:rsid w:val="003A151E"/>
    <w:rsid w:val="003A2B00"/>
    <w:rsid w:val="003E2553"/>
    <w:rsid w:val="003E32DA"/>
    <w:rsid w:val="003E5DAA"/>
    <w:rsid w:val="003F3068"/>
    <w:rsid w:val="003F6929"/>
    <w:rsid w:val="003F7699"/>
    <w:rsid w:val="00420EC0"/>
    <w:rsid w:val="00422E92"/>
    <w:rsid w:val="00427678"/>
    <w:rsid w:val="00450201"/>
    <w:rsid w:val="0045167C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A1434"/>
    <w:rsid w:val="005B318C"/>
    <w:rsid w:val="005C018D"/>
    <w:rsid w:val="005C34C6"/>
    <w:rsid w:val="00630978"/>
    <w:rsid w:val="0063527F"/>
    <w:rsid w:val="00655986"/>
    <w:rsid w:val="00661FA4"/>
    <w:rsid w:val="00692FD4"/>
    <w:rsid w:val="006B03CC"/>
    <w:rsid w:val="006B28C9"/>
    <w:rsid w:val="006D6C6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72557"/>
    <w:rsid w:val="00983457"/>
    <w:rsid w:val="00992421"/>
    <w:rsid w:val="00997576"/>
    <w:rsid w:val="009E6667"/>
    <w:rsid w:val="009E6B1F"/>
    <w:rsid w:val="009E770D"/>
    <w:rsid w:val="009F0131"/>
    <w:rsid w:val="00A0222E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773C5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6EC5"/>
    <w:rsid w:val="00F977B7"/>
    <w:rsid w:val="00FA100D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user</cp:lastModifiedBy>
  <cp:revision>7</cp:revision>
  <cp:lastPrinted>2021-01-20T10:31:00Z</cp:lastPrinted>
  <dcterms:created xsi:type="dcterms:W3CDTF">2021-05-06T10:28:00Z</dcterms:created>
  <dcterms:modified xsi:type="dcterms:W3CDTF">2021-09-14T14:22:00Z</dcterms:modified>
</cp:coreProperties>
</file>