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E5" w:rsidRDefault="00C22FE6">
      <w:r>
        <w:rPr>
          <w:rFonts w:ascii="Verdana" w:hAnsi="Verdana"/>
          <w:color w:val="2D2D2D"/>
          <w:sz w:val="17"/>
          <w:szCs w:val="17"/>
          <w:shd w:val="clear" w:color="auto" w:fill="FFFFFF"/>
        </w:rPr>
        <w:t>https://miniportal.uzp.gov.pl/Postepowania/a0913037-9521-4a87-9db7-0542a4f5cc25</w:t>
      </w:r>
      <w:bookmarkStart w:id="0" w:name="_GoBack"/>
      <w:bookmarkEnd w:id="0"/>
    </w:p>
    <w:sectPr w:rsidR="003C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E6"/>
    <w:rsid w:val="003C2DE5"/>
    <w:rsid w:val="00C2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1DD5E-F72B-4B7A-BE15-230CAC57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2021-06-04T20:34:00Z</dcterms:created>
  <dcterms:modified xsi:type="dcterms:W3CDTF">2021-06-04T20:34:00Z</dcterms:modified>
</cp:coreProperties>
</file>