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4D" w:rsidRDefault="002273A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44" w:type="dxa"/>
        <w:tblInd w:w="-70" w:type="dxa"/>
        <w:tblCellMar>
          <w:top w:w="7" w:type="dxa"/>
          <w:right w:w="33" w:type="dxa"/>
        </w:tblCellMar>
        <w:tblLook w:val="04A0" w:firstRow="1" w:lastRow="0" w:firstColumn="1" w:lastColumn="0" w:noHBand="0" w:noVBand="1"/>
      </w:tblPr>
      <w:tblGrid>
        <w:gridCol w:w="607"/>
        <w:gridCol w:w="2439"/>
        <w:gridCol w:w="2240"/>
        <w:gridCol w:w="2239"/>
        <w:gridCol w:w="2240"/>
        <w:gridCol w:w="2240"/>
        <w:gridCol w:w="2239"/>
      </w:tblGrid>
      <w:tr w:rsidR="00D7684D" w:rsidTr="002273AA">
        <w:trPr>
          <w:trHeight w:val="1252"/>
        </w:trPr>
        <w:tc>
          <w:tcPr>
            <w:tcW w:w="14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7684D" w:rsidRDefault="002273AA">
            <w:pPr>
              <w:spacing w:after="23"/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7684D" w:rsidRDefault="002273AA">
            <w:pPr>
              <w:spacing w:after="157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GODZINY DOSTĘPNOŚCI NAUCZYCIELI DLA UCZNIÓW I RODZICÓW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7684D" w:rsidRDefault="00D7684D">
            <w:pPr>
              <w:ind w:left="1189" w:right="1025"/>
              <w:jc w:val="center"/>
            </w:pPr>
          </w:p>
        </w:tc>
      </w:tr>
      <w:tr w:rsidR="00D7684D" w:rsidTr="002273AA">
        <w:trPr>
          <w:trHeight w:val="6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97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LP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2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NAZWISKO I IMIĘ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2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PONIEDZIAŁEK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WTOREK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ŚRODA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CZWARTEK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PIĄTEK </w:t>
            </w:r>
          </w:p>
        </w:tc>
      </w:tr>
      <w:tr w:rsidR="00D7684D" w:rsidTr="002273AA">
        <w:trPr>
          <w:trHeight w:val="4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1.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Cieśliński Kamil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8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2.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Anastaziak Łukasz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3.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Banasiak Andrzej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4.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Bobrowicz Rafał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15.15-16.15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F81F4E">
        <w:trPr>
          <w:trHeight w:val="5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5.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4D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Jordan Tomasz</w:t>
            </w:r>
          </w:p>
          <w:p w:rsidR="00F81F4E" w:rsidRPr="002273AA" w:rsidRDefault="00F81F4E">
            <w:pPr>
              <w:ind w:left="71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</w:tr>
      <w:tr w:rsidR="00F81F4E" w:rsidTr="00F81F4E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E" w:rsidRDefault="00F81F4E" w:rsidP="00F81F4E">
            <w:pPr>
              <w:ind w:left="18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E" w:rsidRPr="002273AA" w:rsidRDefault="00F81F4E" w:rsidP="00F81F4E">
            <w:pPr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Kaźmierczak Sławomir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811852">
            <w:pPr>
              <w:ind w:left="33"/>
              <w:jc w:val="center"/>
            </w:pPr>
            <w:r>
              <w:t>15.00-16.00</w:t>
            </w:r>
            <w:bookmarkStart w:id="0" w:name="_GoBack"/>
            <w:bookmarkEnd w:id="0"/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7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Przybyłowicz- Bąbka Mariola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18.00-19.00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8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Sas Aleksandra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6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8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Tomasik Andrzej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18.00-19.00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6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10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Tomczyński Dariusz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1</w:t>
            </w:r>
            <w:r w:rsidR="00F81F4E">
              <w:rPr>
                <w:rFonts w:ascii="Arial" w:eastAsia="Arial" w:hAnsi="Arial" w:cs="Arial"/>
                <w:b/>
                <w:sz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-35"/>
            </w:pPr>
            <w:r w:rsidRPr="002273AA">
              <w:rPr>
                <w:rFonts w:ascii="Arial" w:eastAsia="Arial" w:hAnsi="Arial" w:cs="Arial"/>
                <w:sz w:val="28"/>
              </w:rPr>
              <w:t xml:space="preserve"> Tomczyńska-Otto Ewelina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7684D" w:rsidRDefault="0022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684D">
      <w:pgSz w:w="16838" w:h="11906" w:orient="landscape"/>
      <w:pgMar w:top="722" w:right="658" w:bottom="104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4D"/>
    <w:rsid w:val="002273AA"/>
    <w:rsid w:val="00811852"/>
    <w:rsid w:val="00C9163E"/>
    <w:rsid w:val="00D7684D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E44"/>
  <w15:docId w15:val="{D91EEEB3-408C-486D-B0E4-5D4C0EF1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ZSP1</dc:creator>
  <cp:keywords/>
  <cp:lastModifiedBy>Ola</cp:lastModifiedBy>
  <cp:revision>5</cp:revision>
  <cp:lastPrinted>2022-09-21T08:34:00Z</cp:lastPrinted>
  <dcterms:created xsi:type="dcterms:W3CDTF">2022-09-19T08:47:00Z</dcterms:created>
  <dcterms:modified xsi:type="dcterms:W3CDTF">2022-09-21T08:39:00Z</dcterms:modified>
</cp:coreProperties>
</file>