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807B3">
        <w:rPr>
          <w:rFonts w:asciiTheme="minorHAnsi" w:eastAsiaTheme="minorHAnsi" w:hAnsiTheme="minorHAnsi" w:cstheme="minorHAnsi"/>
          <w:sz w:val="24"/>
          <w:szCs w:val="24"/>
        </w:rPr>
        <w:t>RPLD.11.03.01-IZ.00-10-001/22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53ADC2B6" w:rsidR="00BD18DC" w:rsidRDefault="00BD18DC">
      <w:r>
        <w:t xml:space="preserve">                                                     HARMONOGRAM ZAJĘĆ W RAMACH KURSU</w:t>
      </w:r>
      <w:r w:rsidR="006807B3">
        <w:t xml:space="preserve">  I edycja</w:t>
      </w:r>
    </w:p>
    <w:p w14:paraId="3EAAAD65" w14:textId="77777777" w:rsidR="00BD18DC" w:rsidRDefault="00BD18DC"/>
    <w:p w14:paraId="34CAC87E" w14:textId="451497ED" w:rsidR="00BD18DC" w:rsidRDefault="00BD18DC">
      <w:r>
        <w:t xml:space="preserve">Zadanie nr </w:t>
      </w:r>
      <w:r w:rsidR="008D27FD">
        <w:t>3</w:t>
      </w:r>
      <w:r>
        <w:t>- Kurs SEP do 1kV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08D8AA8E" w14:textId="77777777" w:rsidTr="00BD18DC"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2573FB7B" w:rsidR="00BD18DC" w:rsidRDefault="006807B3" w:rsidP="00E12DAB">
            <w:pPr>
              <w:jc w:val="center"/>
            </w:pPr>
            <w:r>
              <w:t>1</w:t>
            </w:r>
            <w:r w:rsidR="00EE376E">
              <w:t>3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459B495F" w14:textId="1D84B9FA" w:rsidR="00BD18DC" w:rsidRDefault="00B318D0" w:rsidP="00E12DAB">
            <w:pPr>
              <w:jc w:val="center"/>
            </w:pPr>
            <w:r>
              <w:t>14.00-19.45</w:t>
            </w:r>
          </w:p>
        </w:tc>
        <w:tc>
          <w:tcPr>
            <w:tcW w:w="1418" w:type="dxa"/>
          </w:tcPr>
          <w:p w14:paraId="715AA982" w14:textId="6D150DC1" w:rsidR="00BD18DC" w:rsidRDefault="00B318D0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79C906B5" w:rsidR="00BD18DC" w:rsidRDefault="006807B3" w:rsidP="00E12DAB">
            <w:pPr>
              <w:jc w:val="center"/>
            </w:pPr>
            <w:r>
              <w:t>14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2E9A0899" w14:textId="6897E6D5" w:rsidR="00BD18DC" w:rsidRDefault="00D73014" w:rsidP="00E12DAB">
            <w:pPr>
              <w:jc w:val="center"/>
            </w:pPr>
            <w:r>
              <w:t>1</w:t>
            </w:r>
            <w:r w:rsidR="00B318D0">
              <w:t>4.00-19.45</w:t>
            </w:r>
          </w:p>
        </w:tc>
        <w:tc>
          <w:tcPr>
            <w:tcW w:w="1418" w:type="dxa"/>
          </w:tcPr>
          <w:p w14:paraId="66489F29" w14:textId="23262C71" w:rsidR="00BD18DC" w:rsidRDefault="00B318D0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0B0ECFF9" w14:textId="77777777" w:rsidR="00BD18DC" w:rsidRDefault="00D73014" w:rsidP="00E12DAB">
            <w:pPr>
              <w:spacing w:after="0"/>
              <w:jc w:val="center"/>
            </w:pPr>
            <w:r>
              <w:t>Specjalista ds. BHP</w:t>
            </w:r>
          </w:p>
          <w:p w14:paraId="524D4265" w14:textId="77777777" w:rsidR="00D73014" w:rsidRDefault="00D73014" w:rsidP="00E12DAB">
            <w:pPr>
              <w:spacing w:after="0"/>
              <w:jc w:val="center"/>
            </w:pPr>
            <w:r>
              <w:t>mgr Witold Pacholski</w:t>
            </w:r>
          </w:p>
        </w:tc>
      </w:tr>
      <w:tr w:rsidR="00BD18DC" w14:paraId="015CD59E" w14:textId="77777777" w:rsidTr="008D27FD">
        <w:trPr>
          <w:trHeight w:val="465"/>
        </w:trPr>
        <w:tc>
          <w:tcPr>
            <w:tcW w:w="480" w:type="dxa"/>
          </w:tcPr>
          <w:p w14:paraId="05696ACD" w14:textId="77777777" w:rsidR="00BD18DC" w:rsidRDefault="00BD18DC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3832F571" w14:textId="5B172117" w:rsidR="00BD18DC" w:rsidRDefault="006807B3" w:rsidP="00E12DAB">
            <w:pPr>
              <w:jc w:val="center"/>
            </w:pPr>
            <w:r>
              <w:t>1</w:t>
            </w:r>
            <w:r w:rsidR="00EE376E">
              <w:t>5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15FEC805" w14:textId="125F4758" w:rsidR="00BD18DC" w:rsidRDefault="00EE376E" w:rsidP="00E12DAB">
            <w:pPr>
              <w:jc w:val="center"/>
            </w:pPr>
            <w:r>
              <w:t>10.00-16.35</w:t>
            </w:r>
          </w:p>
        </w:tc>
        <w:tc>
          <w:tcPr>
            <w:tcW w:w="1418" w:type="dxa"/>
          </w:tcPr>
          <w:p w14:paraId="6A4C24BB" w14:textId="0AE0E107" w:rsidR="00BD18DC" w:rsidRDefault="00EE376E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42BC4CF3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165977FD" w14:textId="4CE0D2B4" w:rsidR="00BD18DC" w:rsidRDefault="008D27FD" w:rsidP="008D27FD">
            <w:pPr>
              <w:jc w:val="center"/>
            </w:pPr>
            <w:r>
              <w:t>mgr Witold Pacholski</w:t>
            </w:r>
          </w:p>
        </w:tc>
      </w:tr>
      <w:tr w:rsidR="008D27FD" w14:paraId="64432655" w14:textId="77777777" w:rsidTr="00BD18DC">
        <w:trPr>
          <w:trHeight w:val="360"/>
        </w:trPr>
        <w:tc>
          <w:tcPr>
            <w:tcW w:w="480" w:type="dxa"/>
          </w:tcPr>
          <w:p w14:paraId="2B09124A" w14:textId="52FBEDD0" w:rsidR="008D27FD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14:paraId="160F6213" w14:textId="67628FB2" w:rsidR="008D27FD" w:rsidRDefault="006807B3" w:rsidP="00E12DAB">
            <w:pPr>
              <w:jc w:val="center"/>
            </w:pPr>
            <w:r>
              <w:t>1</w:t>
            </w:r>
            <w:r w:rsidR="00EE376E">
              <w:t>6</w:t>
            </w:r>
            <w:r w:rsidR="008D27FD">
              <w:t>.</w:t>
            </w:r>
            <w:r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6732276D" w14:textId="45F8801E" w:rsidR="008D27FD" w:rsidRDefault="00EE376E" w:rsidP="00E12DAB">
            <w:pPr>
              <w:jc w:val="center"/>
            </w:pPr>
            <w:r>
              <w:t>10.00-16.35</w:t>
            </w:r>
          </w:p>
        </w:tc>
        <w:tc>
          <w:tcPr>
            <w:tcW w:w="1418" w:type="dxa"/>
          </w:tcPr>
          <w:p w14:paraId="0A1F671A" w14:textId="6A2B3BF1" w:rsidR="008D27FD" w:rsidRDefault="00EE376E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4B1D4FEE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71C31680" w14:textId="3E904BD5" w:rsidR="008D27FD" w:rsidRDefault="008D27FD" w:rsidP="008D27FD">
            <w:pPr>
              <w:jc w:val="center"/>
            </w:pPr>
            <w:r>
              <w:t>mgr Witold Pacholski</w:t>
            </w:r>
          </w:p>
        </w:tc>
      </w:tr>
      <w:tr w:rsidR="00BD18DC" w14:paraId="46B133E7" w14:textId="77777777" w:rsidTr="00EE376E">
        <w:trPr>
          <w:trHeight w:val="675"/>
        </w:trPr>
        <w:tc>
          <w:tcPr>
            <w:tcW w:w="480" w:type="dxa"/>
          </w:tcPr>
          <w:p w14:paraId="617BC46C" w14:textId="7A92D31D" w:rsidR="00BD18DC" w:rsidRDefault="008D27FD" w:rsidP="00E12DAB">
            <w:pPr>
              <w:jc w:val="center"/>
            </w:pPr>
            <w:r>
              <w:t>6</w:t>
            </w:r>
            <w:r w:rsidR="00BD18DC">
              <w:t>.</w:t>
            </w:r>
          </w:p>
        </w:tc>
        <w:tc>
          <w:tcPr>
            <w:tcW w:w="1500" w:type="dxa"/>
          </w:tcPr>
          <w:p w14:paraId="560857D8" w14:textId="77777777" w:rsidR="00BD18DC" w:rsidRDefault="00EE376E" w:rsidP="00E12DAB">
            <w:pPr>
              <w:jc w:val="center"/>
            </w:pPr>
            <w:r>
              <w:t>17</w:t>
            </w:r>
            <w:r w:rsidR="008D27FD">
              <w:t>.</w:t>
            </w:r>
            <w:r w:rsidR="006807B3">
              <w:t>10</w:t>
            </w:r>
            <w:r w:rsidR="008D27FD">
              <w:t>.2022</w:t>
            </w:r>
          </w:p>
          <w:p w14:paraId="642B3BA6" w14:textId="54255B71" w:rsidR="00EE376E" w:rsidRDefault="00EE376E" w:rsidP="00E12DAB">
            <w:pPr>
              <w:jc w:val="center"/>
            </w:pPr>
          </w:p>
        </w:tc>
        <w:tc>
          <w:tcPr>
            <w:tcW w:w="2126" w:type="dxa"/>
          </w:tcPr>
          <w:p w14:paraId="699C417E" w14:textId="13D07490" w:rsidR="00BD18DC" w:rsidRDefault="00D73014" w:rsidP="00E12DAB">
            <w:pPr>
              <w:jc w:val="center"/>
            </w:pPr>
            <w:r>
              <w:t>1</w:t>
            </w:r>
            <w:r w:rsidR="00B318D0">
              <w:t>3.00-19.35</w:t>
            </w:r>
          </w:p>
        </w:tc>
        <w:tc>
          <w:tcPr>
            <w:tcW w:w="1418" w:type="dxa"/>
          </w:tcPr>
          <w:p w14:paraId="2A897815" w14:textId="73821400" w:rsidR="00BD18DC" w:rsidRDefault="00B318D0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76D09A63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3BBFC339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  <w:tr w:rsidR="00EE376E" w14:paraId="1018D1A1" w14:textId="77777777" w:rsidTr="00EE376E">
        <w:trPr>
          <w:trHeight w:val="495"/>
        </w:trPr>
        <w:tc>
          <w:tcPr>
            <w:tcW w:w="480" w:type="dxa"/>
          </w:tcPr>
          <w:p w14:paraId="2D93B039" w14:textId="1C981A40" w:rsidR="00EE376E" w:rsidRDefault="00EE376E" w:rsidP="00E12DAB">
            <w:pPr>
              <w:jc w:val="center"/>
            </w:pPr>
            <w:r>
              <w:t>7.</w:t>
            </w:r>
          </w:p>
        </w:tc>
        <w:tc>
          <w:tcPr>
            <w:tcW w:w="1500" w:type="dxa"/>
          </w:tcPr>
          <w:p w14:paraId="15DC5479" w14:textId="616B8537" w:rsidR="00EE376E" w:rsidRDefault="00EE376E" w:rsidP="00EE376E">
            <w:pPr>
              <w:jc w:val="center"/>
            </w:pPr>
            <w:r>
              <w:t>18.10.2022</w:t>
            </w:r>
          </w:p>
        </w:tc>
        <w:tc>
          <w:tcPr>
            <w:tcW w:w="2126" w:type="dxa"/>
          </w:tcPr>
          <w:p w14:paraId="40A170A9" w14:textId="28CCB3DD" w:rsidR="00EE376E" w:rsidRDefault="00EE376E" w:rsidP="00E12DAB">
            <w:pPr>
              <w:jc w:val="center"/>
            </w:pPr>
            <w:r>
              <w:t>1</w:t>
            </w:r>
            <w:r w:rsidR="00B318D0">
              <w:t>3.00-19.35</w:t>
            </w:r>
          </w:p>
        </w:tc>
        <w:tc>
          <w:tcPr>
            <w:tcW w:w="1418" w:type="dxa"/>
          </w:tcPr>
          <w:p w14:paraId="0C6BE0E9" w14:textId="0FCDDB28" w:rsidR="00EE376E" w:rsidRDefault="00B318D0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5184B517" w14:textId="77777777" w:rsidR="00EE376E" w:rsidRDefault="00EE376E" w:rsidP="00EE376E">
            <w:pPr>
              <w:spacing w:after="0"/>
              <w:jc w:val="center"/>
            </w:pPr>
            <w:r>
              <w:t>Specjalista ds. BHP</w:t>
            </w:r>
          </w:p>
          <w:p w14:paraId="219FF222" w14:textId="6B240F4A" w:rsidR="00EE376E" w:rsidRDefault="00EE376E" w:rsidP="00EE376E">
            <w:pPr>
              <w:jc w:val="center"/>
            </w:pPr>
            <w:r>
              <w:t>mgr Witold Pacholski</w:t>
            </w:r>
          </w:p>
        </w:tc>
      </w:tr>
      <w:tr w:rsidR="00EE376E" w14:paraId="65496D4C" w14:textId="77777777" w:rsidTr="00EE376E">
        <w:trPr>
          <w:trHeight w:val="510"/>
        </w:trPr>
        <w:tc>
          <w:tcPr>
            <w:tcW w:w="480" w:type="dxa"/>
          </w:tcPr>
          <w:p w14:paraId="216014A9" w14:textId="2CC512FF" w:rsidR="00EE376E" w:rsidRDefault="00EE376E" w:rsidP="00E12DAB">
            <w:pPr>
              <w:jc w:val="center"/>
            </w:pPr>
            <w:r>
              <w:t>8.</w:t>
            </w:r>
          </w:p>
        </w:tc>
        <w:tc>
          <w:tcPr>
            <w:tcW w:w="1500" w:type="dxa"/>
          </w:tcPr>
          <w:p w14:paraId="7E0553B5" w14:textId="1FE22A0E" w:rsidR="00EE376E" w:rsidRDefault="00EE376E" w:rsidP="00E12DAB">
            <w:pPr>
              <w:jc w:val="center"/>
            </w:pPr>
            <w:r>
              <w:t>19.10.2022</w:t>
            </w:r>
          </w:p>
        </w:tc>
        <w:tc>
          <w:tcPr>
            <w:tcW w:w="2126" w:type="dxa"/>
          </w:tcPr>
          <w:p w14:paraId="2D694F6D" w14:textId="4A407A7C" w:rsidR="00EE376E" w:rsidRDefault="00EE376E" w:rsidP="00E12DAB">
            <w:pPr>
              <w:jc w:val="center"/>
            </w:pPr>
            <w:r>
              <w:t>1</w:t>
            </w:r>
            <w:r w:rsidR="00B318D0">
              <w:t>3.00-19.35</w:t>
            </w:r>
          </w:p>
        </w:tc>
        <w:tc>
          <w:tcPr>
            <w:tcW w:w="1418" w:type="dxa"/>
          </w:tcPr>
          <w:p w14:paraId="3C18C810" w14:textId="027A2B8D" w:rsidR="00EE376E" w:rsidRDefault="00B318D0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41B8F5B9" w14:textId="77777777" w:rsidR="00EE376E" w:rsidRDefault="00EE376E" w:rsidP="00EE376E">
            <w:pPr>
              <w:spacing w:after="0"/>
              <w:jc w:val="center"/>
            </w:pPr>
            <w:r>
              <w:t>Specjalista ds. BHP</w:t>
            </w:r>
          </w:p>
          <w:p w14:paraId="1DBFE1E2" w14:textId="6FB7953E" w:rsidR="00EE376E" w:rsidRDefault="00EE376E" w:rsidP="00EE376E">
            <w:pPr>
              <w:jc w:val="center"/>
            </w:pPr>
            <w:r>
              <w:t>mgr Witold Pacholski</w:t>
            </w:r>
          </w:p>
        </w:tc>
      </w:tr>
      <w:tr w:rsidR="00EE376E" w14:paraId="045B068F" w14:textId="77777777" w:rsidTr="00BD18DC">
        <w:trPr>
          <w:trHeight w:val="705"/>
        </w:trPr>
        <w:tc>
          <w:tcPr>
            <w:tcW w:w="480" w:type="dxa"/>
          </w:tcPr>
          <w:p w14:paraId="63BB5302" w14:textId="2A9F44B3" w:rsidR="00EE376E" w:rsidRDefault="00EE376E" w:rsidP="00E12DAB">
            <w:pPr>
              <w:jc w:val="center"/>
            </w:pPr>
            <w:r>
              <w:t>9.</w:t>
            </w:r>
          </w:p>
        </w:tc>
        <w:tc>
          <w:tcPr>
            <w:tcW w:w="1500" w:type="dxa"/>
          </w:tcPr>
          <w:p w14:paraId="246C5EF3" w14:textId="30DDC77A" w:rsidR="00EE376E" w:rsidRDefault="00EE376E" w:rsidP="00E12DAB">
            <w:pPr>
              <w:jc w:val="center"/>
            </w:pPr>
            <w:r>
              <w:t>20.10.2022</w:t>
            </w:r>
          </w:p>
        </w:tc>
        <w:tc>
          <w:tcPr>
            <w:tcW w:w="2126" w:type="dxa"/>
          </w:tcPr>
          <w:p w14:paraId="6C836757" w14:textId="654A15AC" w:rsidR="00EE376E" w:rsidRDefault="00B318D0" w:rsidP="00E12DAB">
            <w:pPr>
              <w:jc w:val="center"/>
            </w:pPr>
            <w:r>
              <w:t>14.00-18.45</w:t>
            </w:r>
          </w:p>
        </w:tc>
        <w:tc>
          <w:tcPr>
            <w:tcW w:w="1418" w:type="dxa"/>
          </w:tcPr>
          <w:p w14:paraId="0820775C" w14:textId="26A7B845" w:rsidR="00EE376E" w:rsidRDefault="00B318D0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4A7152FA" w14:textId="77777777" w:rsidR="00B318D0" w:rsidRDefault="00B318D0" w:rsidP="00B318D0">
            <w:pPr>
              <w:spacing w:after="0"/>
              <w:jc w:val="center"/>
            </w:pPr>
            <w:r>
              <w:t>Rzeczoznawca SEP nr ew.193/11</w:t>
            </w:r>
          </w:p>
          <w:p w14:paraId="608FB68C" w14:textId="788921A0" w:rsidR="00EE376E" w:rsidRDefault="00B318D0" w:rsidP="00B318D0">
            <w:pPr>
              <w:jc w:val="center"/>
            </w:pPr>
            <w:r>
              <w:t>mgr inż. Zdzisław Sobczak</w:t>
            </w:r>
            <w:bookmarkStart w:id="1" w:name="_GoBack"/>
            <w:bookmarkEnd w:id="1"/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83DA" w14:textId="77777777" w:rsidR="009A089C" w:rsidRDefault="009A089C" w:rsidP="00BD18DC">
      <w:pPr>
        <w:spacing w:after="0" w:line="240" w:lineRule="auto"/>
      </w:pPr>
      <w:r>
        <w:separator/>
      </w:r>
    </w:p>
  </w:endnote>
  <w:endnote w:type="continuationSeparator" w:id="0">
    <w:p w14:paraId="36D4E5F2" w14:textId="77777777" w:rsidR="009A089C" w:rsidRDefault="009A089C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75E9" w14:textId="77777777" w:rsidR="009A089C" w:rsidRDefault="009A089C" w:rsidP="00BD18DC">
      <w:pPr>
        <w:spacing w:after="0" w:line="240" w:lineRule="auto"/>
      </w:pPr>
      <w:r>
        <w:separator/>
      </w:r>
    </w:p>
  </w:footnote>
  <w:footnote w:type="continuationSeparator" w:id="0">
    <w:p w14:paraId="6683C12C" w14:textId="77777777" w:rsidR="009A089C" w:rsidRDefault="009A089C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177731"/>
    <w:rsid w:val="001C73FC"/>
    <w:rsid w:val="003C4D80"/>
    <w:rsid w:val="006807B3"/>
    <w:rsid w:val="008A2E95"/>
    <w:rsid w:val="008D27FD"/>
    <w:rsid w:val="009A089C"/>
    <w:rsid w:val="00B318D0"/>
    <w:rsid w:val="00BD18DC"/>
    <w:rsid w:val="00D73014"/>
    <w:rsid w:val="00E12DAB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7</cp:revision>
  <cp:lastPrinted>2022-11-09T13:03:00Z</cp:lastPrinted>
  <dcterms:created xsi:type="dcterms:W3CDTF">2022-01-11T08:03:00Z</dcterms:created>
  <dcterms:modified xsi:type="dcterms:W3CDTF">2022-11-09T13:03:00Z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