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7D65" w14:textId="1230674E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right="-17"/>
        <w:jc w:val="center"/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</w:pPr>
      <w:bookmarkStart w:id="0" w:name="_Hlk73173735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P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r</w:t>
      </w:r>
      <w:proofErr w:type="spellStart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o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jekt</w:t>
      </w:r>
      <w:proofErr w:type="spellEnd"/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 xml:space="preserve"> nr</w:t>
      </w:r>
      <w:r w:rsidR="00F857EF" w:rsidRPr="00F857EF">
        <w:rPr>
          <w:rFonts w:cs="Arial"/>
          <w:lang w:eastAsia="pl-PL"/>
        </w:rPr>
        <w:t xml:space="preserve"> </w:t>
      </w:r>
      <w:r w:rsidR="00F857EF">
        <w:rPr>
          <w:rFonts w:cs="Arial"/>
          <w:lang w:eastAsia="pl-PL"/>
        </w:rPr>
        <w:t>RPLD.11.03.01-10-0010/22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, pn. ”</w:t>
      </w:r>
      <w:r w:rsidRPr="006807B3">
        <w:rPr>
          <w:rFonts w:asciiTheme="minorHAnsi" w:eastAsia="Times New Roman" w:hAnsiTheme="minorHAnsi" w:cstheme="minorHAnsi"/>
          <w:sz w:val="24"/>
          <w:szCs w:val="24"/>
          <w:lang w:eastAsia="pl-PL"/>
        </w:rPr>
        <w:t>Fachowcy to MY!</w:t>
      </w: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”,</w:t>
      </w:r>
    </w:p>
    <w:p w14:paraId="4363964F" w14:textId="77777777" w:rsidR="006807B3" w:rsidRPr="006807B3" w:rsidRDefault="006807B3" w:rsidP="006807B3">
      <w:pPr>
        <w:tabs>
          <w:tab w:val="center" w:pos="4536"/>
          <w:tab w:val="right" w:pos="9072"/>
          <w:tab w:val="right" w:pos="9356"/>
        </w:tabs>
        <w:spacing w:after="0" w:line="240" w:lineRule="auto"/>
        <w:ind w:left="-851" w:right="-17"/>
        <w:jc w:val="center"/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</w:pPr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współfinansowany ze środków Europejskiego Funduszu Społecznego</w:t>
      </w:r>
    </w:p>
    <w:p w14:paraId="6BE08758" w14:textId="5E8A3009" w:rsidR="003C4D80" w:rsidRDefault="006807B3" w:rsidP="006807B3">
      <w:r w:rsidRPr="006807B3">
        <w:rPr>
          <w:rFonts w:asciiTheme="minorHAnsi" w:eastAsia="Times New Roman" w:hAnsiTheme="minorHAnsi" w:cstheme="minorHAnsi"/>
          <w:sz w:val="24"/>
          <w:szCs w:val="24"/>
          <w:lang w:val="x-none" w:eastAsia="pl-PL"/>
        </w:rPr>
        <w:t>w ramach Regionalnego Programu Operacyjnego</w:t>
      </w:r>
      <w:r w:rsidRPr="006807B3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val="x-none" w:eastAsia="pl-PL"/>
        </w:rPr>
        <w:t xml:space="preserve"> Województwa Łódzkiego na lata 2014</w:t>
      </w:r>
    </w:p>
    <w:bookmarkEnd w:id="0"/>
    <w:p w14:paraId="544E7B16" w14:textId="77777777" w:rsidR="00BD18DC" w:rsidRDefault="00BD18DC"/>
    <w:p w14:paraId="61D4E038" w14:textId="608AF2B7" w:rsidR="00BD18DC" w:rsidRDefault="00BD18DC">
      <w:r>
        <w:t xml:space="preserve">                                                     HARMONOGRAM ZAJĘĆ W RAMACH KURSU</w:t>
      </w:r>
      <w:r w:rsidR="006807B3">
        <w:t xml:space="preserve">  </w:t>
      </w:r>
    </w:p>
    <w:p w14:paraId="3EAAAD65" w14:textId="77777777" w:rsidR="00BD18DC" w:rsidRDefault="00BD18DC"/>
    <w:p w14:paraId="34CAC87E" w14:textId="3A10E382" w:rsidR="00BD18DC" w:rsidRDefault="00BD18DC">
      <w:r>
        <w:t xml:space="preserve">Zadanie nr </w:t>
      </w:r>
      <w:r w:rsidR="00E97C9C">
        <w:t>7</w:t>
      </w:r>
      <w:r>
        <w:t>- Kurs SEP do 1kV</w:t>
      </w:r>
      <w:r w:rsidR="00F857EF">
        <w:t xml:space="preserve">   gr. </w:t>
      </w:r>
      <w:r w:rsidR="003603A9">
        <w:t>4</w:t>
      </w:r>
      <w:r w:rsidR="00F857EF">
        <w:t xml:space="preserve"> </w:t>
      </w:r>
      <w:r w:rsidR="00F87E14">
        <w:t>uczniowie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500"/>
        <w:gridCol w:w="2126"/>
        <w:gridCol w:w="1418"/>
        <w:gridCol w:w="3538"/>
      </w:tblGrid>
      <w:tr w:rsidR="00BD18DC" w14:paraId="48B0A786" w14:textId="77777777" w:rsidTr="00BD18DC">
        <w:tc>
          <w:tcPr>
            <w:tcW w:w="480" w:type="dxa"/>
          </w:tcPr>
          <w:p w14:paraId="627A6A94" w14:textId="77777777" w:rsidR="00BD18DC" w:rsidRDefault="00BD18DC" w:rsidP="00BD18DC">
            <w:pPr>
              <w:jc w:val="center"/>
            </w:pPr>
            <w:r>
              <w:t>Lp.</w:t>
            </w:r>
          </w:p>
        </w:tc>
        <w:tc>
          <w:tcPr>
            <w:tcW w:w="1500" w:type="dxa"/>
          </w:tcPr>
          <w:p w14:paraId="0D57A3AF" w14:textId="77777777" w:rsidR="00BD18DC" w:rsidRDefault="00BD18DC" w:rsidP="00BD18DC">
            <w:pPr>
              <w:jc w:val="center"/>
            </w:pPr>
            <w:r>
              <w:t>Data</w:t>
            </w:r>
          </w:p>
        </w:tc>
        <w:tc>
          <w:tcPr>
            <w:tcW w:w="2126" w:type="dxa"/>
          </w:tcPr>
          <w:p w14:paraId="762F23F9" w14:textId="77777777" w:rsidR="00BD18DC" w:rsidRDefault="00BD18DC" w:rsidP="00BD18DC">
            <w:pPr>
              <w:jc w:val="center"/>
            </w:pPr>
            <w:r>
              <w:t>Zajęcia</w:t>
            </w:r>
          </w:p>
        </w:tc>
        <w:tc>
          <w:tcPr>
            <w:tcW w:w="1418" w:type="dxa"/>
          </w:tcPr>
          <w:p w14:paraId="0983F887" w14:textId="77777777" w:rsidR="00BD18DC" w:rsidRDefault="00BD18DC" w:rsidP="00BD18DC">
            <w:pPr>
              <w:jc w:val="center"/>
            </w:pPr>
            <w:r>
              <w:t>Liczba godzin</w:t>
            </w:r>
          </w:p>
        </w:tc>
        <w:tc>
          <w:tcPr>
            <w:tcW w:w="3538" w:type="dxa"/>
          </w:tcPr>
          <w:p w14:paraId="26E20A44" w14:textId="77777777" w:rsidR="00BD18DC" w:rsidRDefault="00BD18DC" w:rsidP="00BD18DC">
            <w:pPr>
              <w:jc w:val="center"/>
            </w:pPr>
            <w:r>
              <w:t>prowadzący</w:t>
            </w:r>
          </w:p>
        </w:tc>
      </w:tr>
      <w:tr w:rsidR="00BD18DC" w14:paraId="3C5F482A" w14:textId="77777777" w:rsidTr="00BD18DC">
        <w:tc>
          <w:tcPr>
            <w:tcW w:w="480" w:type="dxa"/>
          </w:tcPr>
          <w:p w14:paraId="3C178AD5" w14:textId="77777777" w:rsidR="00BD18DC" w:rsidRDefault="00BD18DC" w:rsidP="00E12DAB">
            <w:pPr>
              <w:jc w:val="center"/>
            </w:pPr>
            <w:r>
              <w:t>1.</w:t>
            </w:r>
          </w:p>
        </w:tc>
        <w:tc>
          <w:tcPr>
            <w:tcW w:w="1500" w:type="dxa"/>
          </w:tcPr>
          <w:p w14:paraId="6E35EE55" w14:textId="1698501A" w:rsidR="00BD18DC" w:rsidRDefault="003603A9" w:rsidP="00E12DAB">
            <w:pPr>
              <w:jc w:val="center"/>
            </w:pPr>
            <w:r>
              <w:t>16</w:t>
            </w:r>
            <w:r w:rsidR="00F87E14">
              <w:t>.03</w:t>
            </w:r>
            <w:r w:rsidR="008D27FD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260534BB" w14:textId="2BF4EF87" w:rsidR="00BD18DC" w:rsidRDefault="00BD18DC" w:rsidP="00E12DAB">
            <w:pPr>
              <w:jc w:val="center"/>
            </w:pPr>
            <w:r>
              <w:t>15.</w:t>
            </w:r>
            <w:r w:rsidR="008D27FD">
              <w:t>30</w:t>
            </w:r>
            <w:r>
              <w:t>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30C4BB88" w14:textId="7480669E" w:rsidR="00BD18DC" w:rsidRDefault="00F857EF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65B22D5" w14:textId="77777777" w:rsidR="00BD18DC" w:rsidRDefault="00BD18DC" w:rsidP="00E12DAB">
            <w:pPr>
              <w:spacing w:after="0"/>
              <w:jc w:val="center"/>
            </w:pPr>
            <w:r>
              <w:t>Rzeczoznawca SEP nr ew.193/11</w:t>
            </w:r>
          </w:p>
          <w:p w14:paraId="7153F15C" w14:textId="77777777" w:rsidR="00BD18DC" w:rsidRDefault="00BD18DC" w:rsidP="00E12DAB">
            <w:pPr>
              <w:spacing w:after="0"/>
              <w:jc w:val="center"/>
            </w:pPr>
            <w:r>
              <w:t>mgr inż. Zdzisław Sobczak</w:t>
            </w:r>
          </w:p>
        </w:tc>
      </w:tr>
      <w:tr w:rsidR="00BD18DC" w14:paraId="08D8AA8E" w14:textId="77777777" w:rsidTr="007669D1">
        <w:trPr>
          <w:trHeight w:val="495"/>
        </w:trPr>
        <w:tc>
          <w:tcPr>
            <w:tcW w:w="480" w:type="dxa"/>
          </w:tcPr>
          <w:p w14:paraId="2E6042E8" w14:textId="77777777" w:rsidR="00BD18DC" w:rsidRDefault="00BD18DC" w:rsidP="00E12DAB">
            <w:pPr>
              <w:jc w:val="center"/>
            </w:pPr>
            <w:r>
              <w:t>2.</w:t>
            </w:r>
          </w:p>
        </w:tc>
        <w:tc>
          <w:tcPr>
            <w:tcW w:w="1500" w:type="dxa"/>
          </w:tcPr>
          <w:p w14:paraId="3DF39B58" w14:textId="75E3FCBE" w:rsidR="00BD18DC" w:rsidRDefault="003603A9" w:rsidP="00E12DAB">
            <w:pPr>
              <w:jc w:val="center"/>
            </w:pPr>
            <w:r>
              <w:t>17</w:t>
            </w:r>
            <w:r w:rsidR="00F87E14">
              <w:t>.03</w:t>
            </w:r>
            <w:r w:rsidR="007669D1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459B495F" w14:textId="3DA133AF" w:rsidR="00BD18DC" w:rsidRDefault="00F857EF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715AA982" w14:textId="4326C407" w:rsidR="00BD18DC" w:rsidRDefault="00F857EF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4F86C7C3" w14:textId="77777777" w:rsidR="00F87E14" w:rsidRDefault="00F87E14" w:rsidP="00F87E14">
            <w:pPr>
              <w:spacing w:after="0"/>
              <w:jc w:val="center"/>
            </w:pPr>
            <w:r>
              <w:t>Specjalista ds. BHP</w:t>
            </w:r>
          </w:p>
          <w:p w14:paraId="4ECC25F3" w14:textId="00AA531E" w:rsidR="00E12DAB" w:rsidRDefault="00F87E14" w:rsidP="00F87E14">
            <w:pPr>
              <w:jc w:val="center"/>
            </w:pPr>
            <w:r>
              <w:t>mgr Witold Pacholski</w:t>
            </w:r>
          </w:p>
        </w:tc>
      </w:tr>
      <w:tr w:rsidR="007669D1" w14:paraId="28AEF250" w14:textId="77777777" w:rsidTr="007669D1">
        <w:trPr>
          <w:trHeight w:val="315"/>
        </w:trPr>
        <w:tc>
          <w:tcPr>
            <w:tcW w:w="480" w:type="dxa"/>
          </w:tcPr>
          <w:p w14:paraId="56D05181" w14:textId="0DA0B32B" w:rsidR="007669D1" w:rsidRDefault="007669D1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10D3B435" w14:textId="02CAFA9E" w:rsidR="007669D1" w:rsidRDefault="003603A9" w:rsidP="00E12DAB">
            <w:pPr>
              <w:jc w:val="center"/>
            </w:pPr>
            <w:r>
              <w:t>2</w:t>
            </w:r>
            <w:r w:rsidR="00F87E14">
              <w:t>0.03</w:t>
            </w:r>
            <w:r w:rsidR="007669D1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24B50FC6" w14:textId="3BEC0C40" w:rsidR="007669D1" w:rsidRDefault="00F857EF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512AF373" w14:textId="107ED529" w:rsidR="007669D1" w:rsidRDefault="00F857EF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48E438B7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77CA586B" w14:textId="76609A1F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7669D1" w14:paraId="7DD8AFA0" w14:textId="77777777" w:rsidTr="007669D1">
        <w:trPr>
          <w:trHeight w:val="300"/>
        </w:trPr>
        <w:tc>
          <w:tcPr>
            <w:tcW w:w="480" w:type="dxa"/>
          </w:tcPr>
          <w:p w14:paraId="6E9F7896" w14:textId="365A3B88" w:rsidR="007669D1" w:rsidRDefault="007669D1" w:rsidP="00E12DAB">
            <w:pPr>
              <w:jc w:val="center"/>
            </w:pPr>
            <w:r>
              <w:t>4.</w:t>
            </w:r>
          </w:p>
        </w:tc>
        <w:tc>
          <w:tcPr>
            <w:tcW w:w="1500" w:type="dxa"/>
          </w:tcPr>
          <w:p w14:paraId="76E205BB" w14:textId="75744B81" w:rsidR="007669D1" w:rsidRDefault="003603A9" w:rsidP="00E12DAB">
            <w:pPr>
              <w:jc w:val="center"/>
            </w:pPr>
            <w:r>
              <w:t>21</w:t>
            </w:r>
            <w:r w:rsidR="00F87E14">
              <w:t>.03</w:t>
            </w:r>
            <w:r w:rsidR="007669D1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5802BEDC" w14:textId="4B659BD7" w:rsidR="007669D1" w:rsidRDefault="007669D1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7C60D55C" w14:textId="58DEB404" w:rsidR="007669D1" w:rsidRDefault="007669D1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5174E115" w14:textId="77777777" w:rsidR="00F87E14" w:rsidRDefault="00F87E14" w:rsidP="00F87E14">
            <w:pPr>
              <w:spacing w:after="0"/>
              <w:jc w:val="center"/>
            </w:pPr>
            <w:r>
              <w:t>Rzeczoznawca SEP nr ew.193/11</w:t>
            </w:r>
          </w:p>
          <w:p w14:paraId="29E629A7" w14:textId="0BEBD6B2" w:rsidR="007669D1" w:rsidRDefault="00F87E14" w:rsidP="00F87E14">
            <w:pPr>
              <w:jc w:val="center"/>
            </w:pPr>
            <w:r>
              <w:t>mgr inż. Zdzisław Sobczak</w:t>
            </w:r>
          </w:p>
        </w:tc>
      </w:tr>
      <w:tr w:rsidR="007669D1" w14:paraId="35C5FEA6" w14:textId="77777777" w:rsidTr="00BD18DC">
        <w:trPr>
          <w:trHeight w:val="194"/>
        </w:trPr>
        <w:tc>
          <w:tcPr>
            <w:tcW w:w="480" w:type="dxa"/>
          </w:tcPr>
          <w:p w14:paraId="2646C445" w14:textId="74164563" w:rsidR="007669D1" w:rsidRDefault="007669D1" w:rsidP="00E12DAB">
            <w:pPr>
              <w:jc w:val="center"/>
            </w:pPr>
            <w:r>
              <w:t>5.</w:t>
            </w:r>
          </w:p>
        </w:tc>
        <w:tc>
          <w:tcPr>
            <w:tcW w:w="1500" w:type="dxa"/>
          </w:tcPr>
          <w:p w14:paraId="03E44B6F" w14:textId="47A68099" w:rsidR="007669D1" w:rsidRDefault="003603A9" w:rsidP="00E12DAB">
            <w:pPr>
              <w:jc w:val="center"/>
            </w:pPr>
            <w:r>
              <w:t>22</w:t>
            </w:r>
            <w:r w:rsidR="007669D1">
              <w:t>.</w:t>
            </w:r>
            <w:r w:rsidR="00F857EF">
              <w:t>0</w:t>
            </w:r>
            <w:r w:rsidR="00F87E14">
              <w:t>3</w:t>
            </w:r>
            <w:r w:rsidR="007669D1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682E95EC" w14:textId="0B169979" w:rsidR="007669D1" w:rsidRDefault="007669D1" w:rsidP="00E12DAB">
            <w:pPr>
              <w:jc w:val="center"/>
            </w:pPr>
            <w:r>
              <w:t>15.30-19.35</w:t>
            </w:r>
          </w:p>
        </w:tc>
        <w:tc>
          <w:tcPr>
            <w:tcW w:w="1418" w:type="dxa"/>
          </w:tcPr>
          <w:p w14:paraId="5E3A6C34" w14:textId="72ACDE68" w:rsidR="007669D1" w:rsidRDefault="007669D1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1C85AEE1" w14:textId="77777777" w:rsidR="007669D1" w:rsidRDefault="007669D1" w:rsidP="007669D1">
            <w:pPr>
              <w:spacing w:after="0"/>
              <w:jc w:val="center"/>
            </w:pPr>
            <w:r>
              <w:t>Specjalista ds. BHP</w:t>
            </w:r>
          </w:p>
          <w:p w14:paraId="0255EF32" w14:textId="4F92A350" w:rsidR="007669D1" w:rsidRDefault="007669D1" w:rsidP="007669D1">
            <w:pPr>
              <w:jc w:val="center"/>
            </w:pPr>
            <w:r>
              <w:t>mgr Witold Pacholski</w:t>
            </w:r>
          </w:p>
        </w:tc>
      </w:tr>
      <w:tr w:rsidR="00BD18DC" w14:paraId="78F90CB5" w14:textId="77777777" w:rsidTr="00BD18DC">
        <w:tc>
          <w:tcPr>
            <w:tcW w:w="480" w:type="dxa"/>
          </w:tcPr>
          <w:p w14:paraId="7B13C3CD" w14:textId="77777777" w:rsidR="00BD18DC" w:rsidRDefault="00BD18DC" w:rsidP="00E12DAB">
            <w:pPr>
              <w:jc w:val="center"/>
            </w:pPr>
            <w:r>
              <w:t>3.</w:t>
            </w:r>
          </w:p>
        </w:tc>
        <w:tc>
          <w:tcPr>
            <w:tcW w:w="1500" w:type="dxa"/>
          </w:tcPr>
          <w:p w14:paraId="404B94D8" w14:textId="093AA558" w:rsidR="00BD18DC" w:rsidRDefault="003603A9" w:rsidP="00E12DAB">
            <w:pPr>
              <w:jc w:val="center"/>
            </w:pPr>
            <w:r>
              <w:t>23</w:t>
            </w:r>
            <w:r w:rsidR="008D27FD">
              <w:t>.</w:t>
            </w:r>
            <w:r w:rsidR="00F857EF">
              <w:t>0</w:t>
            </w:r>
            <w:r w:rsidR="00F87E14">
              <w:t>3</w:t>
            </w:r>
            <w:r w:rsidR="008D27FD">
              <w:t>.202</w:t>
            </w:r>
            <w:r w:rsidR="00F857EF">
              <w:t>3</w:t>
            </w:r>
          </w:p>
        </w:tc>
        <w:tc>
          <w:tcPr>
            <w:tcW w:w="2126" w:type="dxa"/>
          </w:tcPr>
          <w:p w14:paraId="2E9A0899" w14:textId="318C0B57" w:rsidR="00BD18DC" w:rsidRDefault="00D73014" w:rsidP="00E12DAB">
            <w:pPr>
              <w:jc w:val="center"/>
            </w:pPr>
            <w:r>
              <w:t>15.</w:t>
            </w:r>
            <w:r w:rsidR="008D27FD">
              <w:t>3</w:t>
            </w:r>
            <w:r>
              <w:t>0-19.</w:t>
            </w:r>
            <w:r w:rsidR="008D27FD">
              <w:t>3</w:t>
            </w:r>
            <w:r>
              <w:t>5</w:t>
            </w:r>
          </w:p>
        </w:tc>
        <w:tc>
          <w:tcPr>
            <w:tcW w:w="1418" w:type="dxa"/>
          </w:tcPr>
          <w:p w14:paraId="66489F29" w14:textId="481088F5" w:rsidR="00BD18DC" w:rsidRDefault="008D27FD" w:rsidP="00E12DAB">
            <w:pPr>
              <w:jc w:val="center"/>
            </w:pPr>
            <w:r>
              <w:t>5</w:t>
            </w:r>
          </w:p>
        </w:tc>
        <w:tc>
          <w:tcPr>
            <w:tcW w:w="3538" w:type="dxa"/>
          </w:tcPr>
          <w:p w14:paraId="0B22D338" w14:textId="77777777" w:rsidR="00F857EF" w:rsidRDefault="00F857EF" w:rsidP="00F857EF">
            <w:pPr>
              <w:spacing w:after="0"/>
              <w:jc w:val="center"/>
            </w:pPr>
            <w:r>
              <w:t>Rzeczoznawca SEP nr ew.193/11</w:t>
            </w:r>
          </w:p>
          <w:p w14:paraId="524D4265" w14:textId="520DBE85" w:rsidR="00D73014" w:rsidRDefault="00F857EF" w:rsidP="00F857EF">
            <w:pPr>
              <w:spacing w:after="0"/>
              <w:jc w:val="center"/>
            </w:pPr>
            <w:r>
              <w:t>mgr inż. Zdzisław Sobczak</w:t>
            </w:r>
          </w:p>
        </w:tc>
      </w:tr>
    </w:tbl>
    <w:p w14:paraId="250DD608" w14:textId="385381F9" w:rsidR="00BD18DC" w:rsidRDefault="00BD18DC"/>
    <w:p w14:paraId="76ADEC9E" w14:textId="1399066C" w:rsidR="00E12DAB" w:rsidRDefault="00E12DAB">
      <w:r>
        <w:t>Miejsce zajęć : sala wykładowa Centrum Kształcenia Zawodowego i Ustawicznego w Łęczycy, ul. Ozorkowskie Prze</w:t>
      </w:r>
      <w:bookmarkStart w:id="1" w:name="_GoBack"/>
      <w:bookmarkEnd w:id="1"/>
      <w:r>
        <w:t>dmieście 2, 99-100 Łęczyca</w:t>
      </w:r>
    </w:p>
    <w:sectPr w:rsidR="00E12DA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3E609" w14:textId="77777777" w:rsidR="000D2B67" w:rsidRDefault="000D2B67" w:rsidP="00BD18DC">
      <w:pPr>
        <w:spacing w:after="0" w:line="240" w:lineRule="auto"/>
      </w:pPr>
      <w:r>
        <w:separator/>
      </w:r>
    </w:p>
  </w:endnote>
  <w:endnote w:type="continuationSeparator" w:id="0">
    <w:p w14:paraId="1FAF2D34" w14:textId="77777777" w:rsidR="000D2B67" w:rsidRDefault="000D2B67" w:rsidP="00BD1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02767" w14:textId="77777777" w:rsidR="000D2B67" w:rsidRDefault="000D2B67" w:rsidP="00BD18DC">
      <w:pPr>
        <w:spacing w:after="0" w:line="240" w:lineRule="auto"/>
      </w:pPr>
      <w:r>
        <w:separator/>
      </w:r>
    </w:p>
  </w:footnote>
  <w:footnote w:type="continuationSeparator" w:id="0">
    <w:p w14:paraId="1F810D8D" w14:textId="77777777" w:rsidR="000D2B67" w:rsidRDefault="000D2B67" w:rsidP="00BD1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B9470" w14:textId="77777777" w:rsidR="00BD18DC" w:rsidRDefault="00BD18DC">
    <w:pPr>
      <w:pStyle w:val="Nagwek"/>
    </w:pPr>
    <w:r>
      <w:rPr>
        <w:noProof/>
      </w:rPr>
      <w:drawing>
        <wp:inline distT="0" distB="0" distL="0" distR="0" wp14:anchorId="13EE76CC" wp14:editId="3E502C0E">
          <wp:extent cx="576072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DC"/>
    <w:rsid w:val="00096BCD"/>
    <w:rsid w:val="000D2B67"/>
    <w:rsid w:val="00177731"/>
    <w:rsid w:val="001C73FC"/>
    <w:rsid w:val="003603A9"/>
    <w:rsid w:val="003C4D80"/>
    <w:rsid w:val="006807B3"/>
    <w:rsid w:val="006D53D0"/>
    <w:rsid w:val="007669D1"/>
    <w:rsid w:val="00815BD2"/>
    <w:rsid w:val="008A2E95"/>
    <w:rsid w:val="008A7CA6"/>
    <w:rsid w:val="008C6697"/>
    <w:rsid w:val="008D27FD"/>
    <w:rsid w:val="00BD18DC"/>
    <w:rsid w:val="00BD1B11"/>
    <w:rsid w:val="00D73014"/>
    <w:rsid w:val="00E12DAB"/>
    <w:rsid w:val="00E97C9C"/>
    <w:rsid w:val="00F857EF"/>
    <w:rsid w:val="00F8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E357B"/>
  <w15:chartTrackingRefBased/>
  <w15:docId w15:val="{37D087F0-1027-4D32-82BB-84BC202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18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18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1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18DC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D1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AF71D-C49E-48F5-9868-61DF0F5F2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DD03FE-3D48-4D49-8D3B-D9A8B6B61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3C420D-3D89-4267-AAA5-1833EBF2C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Sas</dc:creator>
  <cp:keywords/>
  <dc:description/>
  <cp:lastModifiedBy>Ola</cp:lastModifiedBy>
  <cp:revision>15</cp:revision>
  <cp:lastPrinted>2023-03-14T13:02:00Z</cp:lastPrinted>
  <dcterms:created xsi:type="dcterms:W3CDTF">2022-01-11T08:03:00Z</dcterms:created>
  <dcterms:modified xsi:type="dcterms:W3CDTF">2023-03-14T13:03:00Z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