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D6928" w14:textId="39663A77" w:rsidR="002A6936" w:rsidRDefault="00613AB6" w:rsidP="00613AB6">
      <w:pPr>
        <w:jc w:val="center"/>
        <w:rPr>
          <w:rFonts w:cstheme="minorHAnsi"/>
          <w:color w:val="0070C0"/>
          <w:sz w:val="24"/>
          <w:szCs w:val="24"/>
        </w:rPr>
      </w:pPr>
      <w:r w:rsidRPr="00613AB6">
        <w:rPr>
          <w:rFonts w:cstheme="minorHAnsi"/>
          <w:color w:val="000000" w:themeColor="text1"/>
          <w:sz w:val="24"/>
          <w:szCs w:val="24"/>
        </w:rPr>
        <w:t>Aktualizacja harmonogramu zajęć</w:t>
      </w:r>
      <w:r>
        <w:rPr>
          <w:rFonts w:cstheme="minorHAnsi"/>
          <w:color w:val="000000" w:themeColor="text1"/>
          <w:sz w:val="24"/>
          <w:szCs w:val="24"/>
        </w:rPr>
        <w:t xml:space="preserve"> w </w:t>
      </w:r>
      <w:r w:rsidR="00E01F21">
        <w:rPr>
          <w:rFonts w:cstheme="minorHAnsi"/>
          <w:color w:val="000000" w:themeColor="text1"/>
          <w:sz w:val="24"/>
          <w:szCs w:val="24"/>
        </w:rPr>
        <w:t xml:space="preserve">Centrum Kształcenia Zawodowego i Ustawicznego w Łęczycy. </w:t>
      </w:r>
    </w:p>
    <w:p w14:paraId="2B9DCA6B" w14:textId="41B16DAE" w:rsidR="00613AB6" w:rsidRDefault="00613AB6" w:rsidP="006C12B6">
      <w:pPr>
        <w:rPr>
          <w:rFonts w:cstheme="minorHAnsi"/>
          <w:color w:val="000000" w:themeColor="text1"/>
          <w:sz w:val="24"/>
          <w:szCs w:val="24"/>
        </w:rPr>
      </w:pPr>
      <w:r w:rsidRPr="00613AB6">
        <w:rPr>
          <w:rFonts w:cstheme="minorHAnsi"/>
          <w:color w:val="000000" w:themeColor="text1"/>
          <w:sz w:val="24"/>
          <w:szCs w:val="24"/>
        </w:rPr>
        <w:t>Zaję</w:t>
      </w:r>
      <w:r>
        <w:rPr>
          <w:rFonts w:cstheme="minorHAnsi"/>
          <w:color w:val="000000" w:themeColor="text1"/>
          <w:sz w:val="24"/>
          <w:szCs w:val="24"/>
        </w:rPr>
        <w:t>cia</w:t>
      </w:r>
      <w:r w:rsidR="006C12B6">
        <w:rPr>
          <w:rFonts w:cstheme="minorHAnsi"/>
          <w:color w:val="000000" w:themeColor="text1"/>
          <w:sz w:val="24"/>
          <w:szCs w:val="24"/>
        </w:rPr>
        <w:t xml:space="preserve"> z zadań </w:t>
      </w:r>
      <w:r w:rsidR="0026393F">
        <w:rPr>
          <w:rFonts w:cstheme="minorHAnsi"/>
          <w:color w:val="000000" w:themeColor="text1"/>
          <w:sz w:val="24"/>
          <w:szCs w:val="24"/>
        </w:rPr>
        <w:t>3</w:t>
      </w:r>
      <w:r w:rsidR="006C12B6">
        <w:rPr>
          <w:rFonts w:cstheme="minorHAnsi"/>
          <w:color w:val="000000" w:themeColor="text1"/>
          <w:sz w:val="24"/>
          <w:szCs w:val="24"/>
        </w:rPr>
        <w:t>-9</w:t>
      </w:r>
      <w:r>
        <w:rPr>
          <w:rFonts w:cstheme="minorHAnsi"/>
          <w:color w:val="000000" w:themeColor="text1"/>
          <w:sz w:val="24"/>
          <w:szCs w:val="24"/>
        </w:rPr>
        <w:t xml:space="preserve"> realizowane </w:t>
      </w:r>
      <w:r w:rsidR="006C12B6">
        <w:rPr>
          <w:rFonts w:cstheme="minorHAnsi"/>
          <w:color w:val="000000" w:themeColor="text1"/>
          <w:sz w:val="24"/>
          <w:szCs w:val="24"/>
        </w:rPr>
        <w:t>będą</w:t>
      </w:r>
      <w:r>
        <w:rPr>
          <w:rFonts w:cstheme="minorHAnsi"/>
          <w:color w:val="000000" w:themeColor="text1"/>
          <w:sz w:val="24"/>
          <w:szCs w:val="24"/>
        </w:rPr>
        <w:t xml:space="preserve"> na terenie </w:t>
      </w:r>
      <w:r w:rsidR="0026393F">
        <w:rPr>
          <w:rFonts w:cstheme="minorHAnsi"/>
          <w:color w:val="000000" w:themeColor="text1"/>
          <w:sz w:val="24"/>
          <w:szCs w:val="24"/>
        </w:rPr>
        <w:t>placówki</w:t>
      </w:r>
      <w:r w:rsidR="00DE1566">
        <w:rPr>
          <w:rFonts w:cstheme="minorHAnsi"/>
          <w:color w:val="000000" w:themeColor="text1"/>
          <w:sz w:val="24"/>
          <w:szCs w:val="24"/>
        </w:rPr>
        <w:t>.</w:t>
      </w:r>
    </w:p>
    <w:p w14:paraId="2F03614F" w14:textId="407EA15F" w:rsidR="006C12B6" w:rsidRDefault="0026393F" w:rsidP="006C12B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Szkolenia z zadania 2 </w:t>
      </w:r>
      <w:r w:rsidR="006C12B6">
        <w:rPr>
          <w:rFonts w:cstheme="minorHAnsi"/>
          <w:color w:val="000000" w:themeColor="text1"/>
          <w:sz w:val="24"/>
          <w:szCs w:val="24"/>
        </w:rPr>
        <w:t xml:space="preserve">realizowane będą w placówkach szkoleniowych lub </w:t>
      </w:r>
      <w:r>
        <w:rPr>
          <w:rFonts w:cstheme="minorHAnsi"/>
          <w:color w:val="000000" w:themeColor="text1"/>
          <w:sz w:val="24"/>
          <w:szCs w:val="24"/>
        </w:rPr>
        <w:t>na terenie placówki.</w:t>
      </w:r>
      <w:bookmarkStart w:id="0" w:name="_GoBack"/>
      <w:bookmarkEnd w:id="0"/>
    </w:p>
    <w:p w14:paraId="1D23356F" w14:textId="3C6AB546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2ACB2D6A" w14:textId="20B98172" w:rsidR="00231781" w:rsidRPr="00231781" w:rsidRDefault="00231781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obowiązujący od </w:t>
      </w:r>
      <w:r w:rsidRPr="00231781">
        <w:rPr>
          <w:rFonts w:cstheme="minorHAnsi"/>
          <w:b/>
          <w:bCs/>
          <w:color w:val="000000" w:themeColor="text1"/>
          <w:sz w:val="24"/>
          <w:szCs w:val="24"/>
        </w:rPr>
        <w:t>1.0</w:t>
      </w:r>
      <w:r w:rsidR="006C12B6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Pr="00231781">
        <w:rPr>
          <w:rFonts w:cstheme="minorHAnsi"/>
          <w:b/>
          <w:bCs/>
          <w:color w:val="000000" w:themeColor="text1"/>
          <w:sz w:val="24"/>
          <w:szCs w:val="24"/>
        </w:rPr>
        <w:t>.202</w:t>
      </w:r>
      <w:r>
        <w:rPr>
          <w:rFonts w:cstheme="minorHAnsi"/>
          <w:b/>
          <w:bCs/>
          <w:color w:val="000000" w:themeColor="text1"/>
          <w:sz w:val="24"/>
          <w:szCs w:val="24"/>
        </w:rPr>
        <w:t>4</w:t>
      </w:r>
    </w:p>
    <w:tbl>
      <w:tblPr>
        <w:tblStyle w:val="Tabela-Siatka"/>
        <w:tblW w:w="90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62"/>
      </w:tblGrid>
      <w:tr w:rsidR="006C12B6" w:rsidRPr="00D41608" w14:paraId="611D713F" w14:textId="77777777" w:rsidTr="007533C3">
        <w:trPr>
          <w:trHeight w:val="556"/>
        </w:trPr>
        <w:tc>
          <w:tcPr>
            <w:tcW w:w="9062" w:type="dxa"/>
          </w:tcPr>
          <w:p w14:paraId="1B71357B" w14:textId="64619301" w:rsidR="006C12B6" w:rsidRPr="00D41608" w:rsidRDefault="006C12B6" w:rsidP="00E01F21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Doskonalenie kompetencji/ kwalifikacji nauczycieli </w:t>
            </w:r>
            <w:r w:rsidR="00E01F2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(zadanie 2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</w:tr>
      <w:tr w:rsidR="006C12B6" w:rsidRPr="00D41608" w14:paraId="0C697083" w14:textId="77777777" w:rsidTr="007533C3">
        <w:trPr>
          <w:trHeight w:val="556"/>
        </w:trPr>
        <w:tc>
          <w:tcPr>
            <w:tcW w:w="9062" w:type="dxa"/>
          </w:tcPr>
          <w:p w14:paraId="5AE64855" w14:textId="2ABFA7CC" w:rsidR="006C12B6" w:rsidRDefault="00E01F21" w:rsidP="006C12B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Szkolenie ,,Menager gastronomii</w:t>
            </w:r>
            <w:r w:rsidR="006C12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” </w:t>
            </w:r>
            <w:r w:rsidR="006C12B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6C12B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X.2024r.</w:t>
            </w:r>
          </w:p>
          <w:p w14:paraId="5E4335C0" w14:textId="77777777" w:rsidR="006C12B6" w:rsidRDefault="006C12B6" w:rsidP="006C12B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ECF4E1B" w14:textId="30CBEAE8" w:rsidR="006C12B6" w:rsidRDefault="00E01F21" w:rsidP="006C12B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Szkolenie ,,Szef kuchni</w:t>
            </w:r>
            <w:r w:rsidR="006C12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” </w:t>
            </w:r>
            <w:r w:rsidR="006C12B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– X. 2024r.</w:t>
            </w:r>
          </w:p>
          <w:p w14:paraId="6C461AD0" w14:textId="77777777" w:rsidR="006C12B6" w:rsidRDefault="006C12B6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1AF309" w14:textId="110637D4" w:rsidR="006C12B6" w:rsidRDefault="006C12B6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Szkolenie „</w:t>
            </w:r>
            <w:r w:rsidR="00E01F2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Manager obiektu weselnego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” </w:t>
            </w:r>
            <w:r w:rsidR="00884C17"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E01F2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X</w:t>
            </w:r>
            <w:r w:rsidR="00DE156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2024</w:t>
            </w:r>
            <w:r w:rsidR="00884C17"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307887A3" w14:textId="77777777" w:rsidR="00884C17" w:rsidRDefault="00884C17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F854C1" w14:textId="600579D8" w:rsidR="00884C17" w:rsidRDefault="00884C17" w:rsidP="00884C1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Szkolenie </w:t>
            </w:r>
            <w:r w:rsidR="00E01F2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barmańskie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 w:rsidR="00E01F2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XI</w:t>
            </w:r>
            <w:r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. 2025r.</w:t>
            </w:r>
          </w:p>
          <w:p w14:paraId="18D10828" w14:textId="77777777" w:rsidR="00884C17" w:rsidRDefault="00884C17" w:rsidP="00884C1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AA17A3" w14:textId="76AF2E0B" w:rsidR="00884C17" w:rsidRPr="00884C17" w:rsidRDefault="00884C17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Szkolenie „</w:t>
            </w:r>
            <w:r w:rsidR="00E01F2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Słodki stół- desery bankietowe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” </w:t>
            </w:r>
            <w:r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– IX.2024r. </w:t>
            </w:r>
          </w:p>
          <w:p w14:paraId="38215796" w14:textId="77777777" w:rsidR="00884C17" w:rsidRDefault="00884C17" w:rsidP="00884C1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C89BDF" w14:textId="5D1408B9" w:rsidR="00884C17" w:rsidRPr="00884C17" w:rsidRDefault="00884C17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Kurs „</w:t>
            </w:r>
            <w:r w:rsidR="00E01F2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Diagnostyka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” </w:t>
            </w:r>
            <w:r w:rsidR="00E01F2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X</w:t>
            </w:r>
            <w:r w:rsidR="00E01F2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. 2024r.</w:t>
            </w:r>
          </w:p>
          <w:p w14:paraId="15D85055" w14:textId="77777777" w:rsidR="00884C17" w:rsidRDefault="00884C17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8E8B72" w14:textId="3309C64F" w:rsidR="00884C17" w:rsidRPr="00884C17" w:rsidRDefault="00884C17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Szkolenie „</w:t>
            </w:r>
            <w:r w:rsidR="00E01F2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Przeciwdziałanie dyskryminacji i mowie nienawiści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” </w:t>
            </w:r>
            <w:r w:rsidR="00E01F2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– XI</w:t>
            </w:r>
            <w:r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. 202</w:t>
            </w:r>
            <w:r w:rsidR="00E01F2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r.</w:t>
            </w:r>
          </w:p>
          <w:p w14:paraId="418E5541" w14:textId="55F13500" w:rsidR="00884C17" w:rsidRPr="006C12B6" w:rsidRDefault="00884C17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13AB6" w:rsidRPr="00D41608" w14:paraId="569CE3A0" w14:textId="77777777" w:rsidTr="007533C3">
        <w:trPr>
          <w:trHeight w:val="556"/>
        </w:trPr>
        <w:tc>
          <w:tcPr>
            <w:tcW w:w="9062" w:type="dxa"/>
          </w:tcPr>
          <w:p w14:paraId="50171FB7" w14:textId="77777777" w:rsidR="00613AB6" w:rsidRPr="00D41608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288187" w14:textId="59719FA4" w:rsidR="00613AB6" w:rsidRPr="00D41608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SPAWANIE METODĄ MAG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06FDEDEA" w14:textId="77777777" w:rsidR="00613AB6" w:rsidRPr="00D41608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13AB6" w:rsidRPr="00D41608" w14:paraId="16BC9B09" w14:textId="77777777" w:rsidTr="007533C3">
        <w:tc>
          <w:tcPr>
            <w:tcW w:w="9062" w:type="dxa"/>
          </w:tcPr>
          <w:p w14:paraId="55803235" w14:textId="77777777" w:rsidR="006C12B6" w:rsidRDefault="006C12B6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8A466D3" w14:textId="6A5EE4E6" w:rsidR="00C34D90" w:rsidRDefault="006C12B6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70736A29" w14:textId="77777777" w:rsidR="00613AB6" w:rsidRPr="00D41608" w:rsidRDefault="00613AB6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AA4F71B" w14:textId="77777777" w:rsidTr="007533C3">
        <w:tc>
          <w:tcPr>
            <w:tcW w:w="9062" w:type="dxa"/>
          </w:tcPr>
          <w:p w14:paraId="5C9470B9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45B55BD9" w14:textId="018E7EC6" w:rsidR="00613AB6" w:rsidRPr="00A373F3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SEP</w:t>
            </w:r>
            <w:r w:rsidR="00613AB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59916A39" w14:textId="77777777" w:rsidR="00613AB6" w:rsidRPr="00D41608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5122EC8B" w14:textId="77777777" w:rsidTr="007533C3">
        <w:tc>
          <w:tcPr>
            <w:tcW w:w="9062" w:type="dxa"/>
          </w:tcPr>
          <w:p w14:paraId="2CADACFB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DD1E3F7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26DEEC7B" w14:textId="77777777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13AB6" w:rsidRPr="00D41608" w14:paraId="0F6FB405" w14:textId="77777777" w:rsidTr="007533C3">
        <w:tc>
          <w:tcPr>
            <w:tcW w:w="9062" w:type="dxa"/>
          </w:tcPr>
          <w:p w14:paraId="43D983BC" w14:textId="77777777" w:rsidR="00613AB6" w:rsidRPr="00A373F3" w:rsidRDefault="00613AB6" w:rsidP="007533C3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0A9FAB13" w14:textId="03903B79" w:rsidR="00613AB6" w:rsidRPr="00A373F3" w:rsidRDefault="00E01F21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ORGANIZACJA ŻYWIENIA I PRODUKCJI GASTRONOMICZNEJ ORAZ EDUKACJA EKOLOGICZNA</w:t>
            </w:r>
            <w:r w:rsidR="00613AB6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2A72C155" w14:textId="77777777" w:rsidR="00613AB6" w:rsidRPr="00A373F3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43213A37" w14:textId="77777777" w:rsidTr="007533C3">
        <w:tc>
          <w:tcPr>
            <w:tcW w:w="9062" w:type="dxa"/>
          </w:tcPr>
          <w:p w14:paraId="1AF9060A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E696A79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3190D55" w14:textId="77777777" w:rsidR="00884C17" w:rsidRPr="00D41608" w:rsidRDefault="00884C17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u w:val="single"/>
                <w:lang w:eastAsia="pl-PL"/>
              </w:rPr>
            </w:pPr>
          </w:p>
        </w:tc>
      </w:tr>
      <w:tr w:rsidR="00613AB6" w:rsidRPr="00D41608" w14:paraId="7A4DB8C1" w14:textId="77777777" w:rsidTr="007533C3">
        <w:tc>
          <w:tcPr>
            <w:tcW w:w="9062" w:type="dxa"/>
          </w:tcPr>
          <w:p w14:paraId="6CC31CA1" w14:textId="77777777" w:rsidR="00613AB6" w:rsidRDefault="00613AB6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2E45BA" w14:textId="0F7710EB" w:rsidR="00613AB6" w:rsidRDefault="00E01F21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WARSZTATY CUKIERNICZO-GASTRONOMICZNE</w:t>
            </w:r>
            <w:r w:rsidR="00613AB6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4E35A026" w14:textId="77777777" w:rsidR="00613AB6" w:rsidRPr="00A373F3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1DFF3492" w14:textId="77777777" w:rsidTr="007533C3">
        <w:tc>
          <w:tcPr>
            <w:tcW w:w="9062" w:type="dxa"/>
          </w:tcPr>
          <w:p w14:paraId="38D994BE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E2C1AB0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Rozpoczęcie zajęć zaplanowane jest na wrzesień 2024r. </w:t>
            </w:r>
          </w:p>
          <w:p w14:paraId="51C21728" w14:textId="6685DF6F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8C5EE29" w14:textId="77777777" w:rsidTr="007533C3">
        <w:tc>
          <w:tcPr>
            <w:tcW w:w="9062" w:type="dxa"/>
          </w:tcPr>
          <w:p w14:paraId="6290931D" w14:textId="77777777" w:rsidR="00613AB6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68A3B6" w14:textId="747D72F8" w:rsidR="00613AB6" w:rsidRPr="00D41608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KOŁO KONWERSACYJNE Z JĘZYKA ANGIELSKIEGO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4C5D77B3" w14:textId="77777777" w:rsidR="00613AB6" w:rsidRPr="00D41608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3F723119" w14:textId="77777777" w:rsidTr="007533C3">
        <w:tc>
          <w:tcPr>
            <w:tcW w:w="9062" w:type="dxa"/>
          </w:tcPr>
          <w:p w14:paraId="1135C6E0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71B3FAA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DBEE55F" w14:textId="77777777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EFBE895" w14:textId="77777777" w:rsidTr="007533C3">
        <w:tc>
          <w:tcPr>
            <w:tcW w:w="9062" w:type="dxa"/>
          </w:tcPr>
          <w:p w14:paraId="1AD25FC8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13B12B04" w14:textId="73CB4014" w:rsidR="00613AB6" w:rsidRPr="00D41608" w:rsidRDefault="00E01F2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WYMIANA OPON SAMOCHODOWYCH</w:t>
            </w:r>
            <w:r w:rsidR="00613AB6" w:rsidRPr="00C34D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3AB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0ECBE424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3D5B9A21" w14:textId="77777777" w:rsidTr="00B141F4">
        <w:tc>
          <w:tcPr>
            <w:tcW w:w="9062" w:type="dxa"/>
          </w:tcPr>
          <w:p w14:paraId="1BFBC6FD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0D8DDC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51AB9EE" w14:textId="77777777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E1566" w:rsidRPr="00D41608" w14:paraId="58DC7D21" w14:textId="77777777" w:rsidTr="00B141F4">
        <w:tc>
          <w:tcPr>
            <w:tcW w:w="9062" w:type="dxa"/>
          </w:tcPr>
          <w:p w14:paraId="5E7E6941" w14:textId="77777777" w:rsidR="00DE1566" w:rsidRDefault="00DE1566" w:rsidP="00DE1566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1CA1F7" w14:textId="0D5E8202" w:rsidR="00DE1566" w:rsidRPr="00D41608" w:rsidRDefault="00E01F21" w:rsidP="00DE1566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DORADZTWO ZAWODOWE</w:t>
            </w:r>
            <w:r w:rsidR="00DE1566" w:rsidRPr="00C34D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E156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(</w:t>
            </w:r>
            <w:r w:rsidR="00DE156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DE156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0FAF7307" w14:textId="77777777" w:rsidR="00DE1566" w:rsidRDefault="00DE1566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E1566" w:rsidRPr="00D41608" w14:paraId="2DBD6BEF" w14:textId="77777777" w:rsidTr="00B141F4">
        <w:tc>
          <w:tcPr>
            <w:tcW w:w="9062" w:type="dxa"/>
          </w:tcPr>
          <w:p w14:paraId="171FCA55" w14:textId="77777777" w:rsidR="00DE1566" w:rsidRDefault="00DE1566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9A1EAB5" w14:textId="77777777" w:rsidR="00DE1566" w:rsidRDefault="00DE1566" w:rsidP="00DE15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6415A73B" w14:textId="77777777" w:rsidR="00DE1566" w:rsidRDefault="00DE1566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1F21" w:rsidRPr="00D41608" w14:paraId="0B84D824" w14:textId="77777777" w:rsidTr="00B141F4">
        <w:tc>
          <w:tcPr>
            <w:tcW w:w="9062" w:type="dxa"/>
          </w:tcPr>
          <w:p w14:paraId="6AFD2803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CF4DCBA" w14:textId="54DAB307" w:rsidR="00E01F21" w:rsidRPr="00E01F21" w:rsidRDefault="00E01F21" w:rsidP="00E01F2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01F21">
              <w:rPr>
                <w:rFonts w:cstheme="minorHAnsi"/>
                <w:b/>
                <w:color w:val="000000" w:themeColor="text1"/>
                <w:sz w:val="24"/>
                <w:szCs w:val="24"/>
              </w:rPr>
              <w:t>STAŻE UCZNIOWSKIE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(zadanie nr 10)</w:t>
            </w:r>
          </w:p>
          <w:p w14:paraId="2026CCA0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1F21" w:rsidRPr="00D41608" w14:paraId="2F0842F3" w14:textId="77777777" w:rsidTr="00B141F4">
        <w:tc>
          <w:tcPr>
            <w:tcW w:w="9062" w:type="dxa"/>
          </w:tcPr>
          <w:p w14:paraId="6512E4FD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0E7A8C3" w14:textId="0D28DFB1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Rozpoczęcie staży: 24.06.2024 r.</w:t>
            </w:r>
          </w:p>
          <w:p w14:paraId="672FC793" w14:textId="77777777" w:rsidR="00E01F21" w:rsidRDefault="00E01F21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0BE3DEB7" w14:textId="77777777" w:rsidR="002A6936" w:rsidRPr="002A6936" w:rsidRDefault="002A6936" w:rsidP="002A6936">
      <w:pPr>
        <w:rPr>
          <w:rFonts w:cstheme="minorHAnsi"/>
          <w:color w:val="0070C0"/>
          <w:sz w:val="24"/>
          <w:szCs w:val="24"/>
        </w:rPr>
      </w:pPr>
    </w:p>
    <w:p w14:paraId="1F521E3E" w14:textId="77777777" w:rsidR="002A6936" w:rsidRDefault="002A6936" w:rsidP="00F40D8C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1F65FC3" w14:textId="77777777" w:rsidR="00DB6AF7" w:rsidRPr="00F40D8C" w:rsidRDefault="00DB6AF7" w:rsidP="00DB6AF7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11F05B75" w14:textId="77777777" w:rsidR="007E41A9" w:rsidRPr="00F40D8C" w:rsidRDefault="007E41A9">
      <w:pPr>
        <w:rPr>
          <w:rFonts w:cstheme="minorHAnsi"/>
          <w:color w:val="000000" w:themeColor="text1"/>
          <w:sz w:val="24"/>
          <w:szCs w:val="24"/>
        </w:rPr>
      </w:pPr>
    </w:p>
    <w:sectPr w:rsidR="007E41A9" w:rsidRPr="00F40D8C" w:rsidSect="00D4160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AA"/>
    <w:rsid w:val="00012A8C"/>
    <w:rsid w:val="00082387"/>
    <w:rsid w:val="000F36E6"/>
    <w:rsid w:val="001730DA"/>
    <w:rsid w:val="00231781"/>
    <w:rsid w:val="0026393F"/>
    <w:rsid w:val="002A6936"/>
    <w:rsid w:val="004E5059"/>
    <w:rsid w:val="00507B91"/>
    <w:rsid w:val="00553134"/>
    <w:rsid w:val="00613AB6"/>
    <w:rsid w:val="006C12B6"/>
    <w:rsid w:val="006E2D99"/>
    <w:rsid w:val="0070388E"/>
    <w:rsid w:val="00740DAA"/>
    <w:rsid w:val="007E0086"/>
    <w:rsid w:val="007E41A9"/>
    <w:rsid w:val="00860C59"/>
    <w:rsid w:val="00884C17"/>
    <w:rsid w:val="00991B76"/>
    <w:rsid w:val="009944D6"/>
    <w:rsid w:val="009C4F4F"/>
    <w:rsid w:val="00A34F0C"/>
    <w:rsid w:val="00A373F3"/>
    <w:rsid w:val="00A83480"/>
    <w:rsid w:val="00AD0FE2"/>
    <w:rsid w:val="00B93CD7"/>
    <w:rsid w:val="00C34D90"/>
    <w:rsid w:val="00CD53E4"/>
    <w:rsid w:val="00D41608"/>
    <w:rsid w:val="00DB6AF7"/>
    <w:rsid w:val="00DE1566"/>
    <w:rsid w:val="00DF0F5D"/>
    <w:rsid w:val="00E01F21"/>
    <w:rsid w:val="00F060AA"/>
    <w:rsid w:val="00F40D8C"/>
    <w:rsid w:val="00F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Przeradzka</dc:creator>
  <cp:lastModifiedBy>ASUS</cp:lastModifiedBy>
  <cp:revision>4</cp:revision>
  <dcterms:created xsi:type="dcterms:W3CDTF">2024-07-09T08:54:00Z</dcterms:created>
  <dcterms:modified xsi:type="dcterms:W3CDTF">2024-07-09T08:58:00Z</dcterms:modified>
</cp:coreProperties>
</file>